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38" w:rsidRDefault="00FA70F7">
      <w:pPr>
        <w:pStyle w:val="1"/>
        <w:ind w:left="9680" w:firstLine="0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B64A38" w:rsidRDefault="00FA70F7">
      <w:pPr>
        <w:pStyle w:val="1"/>
        <w:spacing w:after="260"/>
        <w:ind w:left="9680" w:firstLine="0"/>
        <w:rPr>
          <w:sz w:val="22"/>
          <w:szCs w:val="22"/>
        </w:rPr>
      </w:pPr>
      <w:r>
        <w:rPr>
          <w:sz w:val="22"/>
          <w:szCs w:val="22"/>
        </w:rPr>
        <w:t xml:space="preserve">к областной Программе государственных гарантий бесплатного оказания гражданам медицинской помощи на </w:t>
      </w:r>
      <w:r>
        <w:rPr>
          <w:sz w:val="22"/>
          <w:szCs w:val="22"/>
        </w:rPr>
        <w:t>территории Томской области на 2023 год и на плановый период 2024 и 2025 годов</w:t>
      </w:r>
    </w:p>
    <w:p w:rsidR="00B64A38" w:rsidRDefault="00FA70F7">
      <w:pPr>
        <w:pStyle w:val="1"/>
        <w:spacing w:line="276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B64A38" w:rsidRDefault="00FA70F7">
      <w:pPr>
        <w:pStyle w:val="1"/>
        <w:spacing w:after="260"/>
        <w:ind w:firstLine="0"/>
        <w:jc w:val="center"/>
      </w:pPr>
      <w:r>
        <w:t>лекарственных препаратов и медицинских изделий в целях обеспечения граждан, страдающих заболеваниями или относящихся</w:t>
      </w:r>
      <w:r>
        <w:br/>
        <w:t>к группам населения, при амбулаторном лечении которы</w:t>
      </w:r>
      <w:r>
        <w:t>х лекарственные препараты отпускаются по рецептам врачей</w:t>
      </w:r>
      <w:r>
        <w:br/>
        <w:t>(фельдшеров) бесплатно или с 50% скидкой за счет средств областного бюджета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t>Код ATX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38" w:rsidRDefault="00FA70F7">
            <w:pPr>
              <w:pStyle w:val="a5"/>
              <w:ind w:firstLine="0"/>
              <w:jc w:val="center"/>
            </w:pPr>
            <w:r>
              <w:t>Анатомо-терапевтическо- химическая классификация (ATX)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t>Лекарственные препараты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220"/>
            </w:pPr>
            <w:r>
              <w:t>Лекарственные формы &lt; * &gt;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Примечание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пищеварительный тракт и обмен веществ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А02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А02В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—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—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—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t>А02В 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блокаторы Н2-гистаминовых рецепторов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ранитидин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и внутримышечного введения; таблетки, покрытые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273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фамотидин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приготовления раствора для внутривенного </w:t>
            </w:r>
            <w:r>
              <w:t>введения; таблетки, покрытые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403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t>А02В С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ингибиторы протонного насоса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омепразол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капсулы</w:t>
            </w:r>
          </w:p>
          <w:p w:rsidR="00B64A38" w:rsidRDefault="00FA70F7">
            <w:pPr>
              <w:pStyle w:val="a5"/>
              <w:ind w:firstLine="0"/>
            </w:pPr>
            <w:r>
              <w:t>кишечнорастворимые;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порошок для приготовления суспензии для приема внутрь; 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93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эзомепразол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 кишечнорастворимые; лиофилизат для приготовления раствора для внутривенного введения;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286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</w:t>
            </w:r>
          </w:p>
          <w:p w:rsidR="00B64A38" w:rsidRDefault="00FA70F7">
            <w:pPr>
              <w:pStyle w:val="a5"/>
              <w:ind w:firstLine="0"/>
            </w:pPr>
            <w:r>
              <w:t>кишечнорастворимые, покрытые пленочной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кишечнорастворимой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t>А02В X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>
              <w:t>болезни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висмута трикалия дицитрат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АОЗ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АОЗА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27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t>АОЗА 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4" w:lineRule="auto"/>
              <w:ind w:firstLine="0"/>
            </w:pPr>
            <w:r>
              <w:t>синтетические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антихолинергические средства, эфиры с третичной аминогруппой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мебеверин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 пролонгированного действия;</w:t>
            </w:r>
          </w:p>
          <w:p w:rsidR="00B64A38" w:rsidRDefault="00FA70F7">
            <w:pPr>
              <w:pStyle w:val="a5"/>
              <w:ind w:firstLine="0"/>
            </w:pPr>
            <w:r>
              <w:t>капсулы с пролонгированным высвобождением;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</w:t>
            </w:r>
          </w:p>
          <w:p w:rsidR="00B64A38" w:rsidRDefault="00FA70F7">
            <w:pPr>
              <w:pStyle w:val="a5"/>
              <w:ind w:firstLine="0"/>
            </w:pPr>
            <w:r>
              <w:t>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с пролонгированным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 xml:space="preserve">высвобождением, покрытые </w:t>
            </w:r>
            <w:r>
              <w:t>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платифиллин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t xml:space="preserve">АОЗА </w:t>
            </w:r>
            <w:r>
              <w:rPr>
                <w:lang w:val="en-US" w:eastAsia="en-US" w:bidi="en-US"/>
              </w:rPr>
              <w:t>D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папаверин и его производные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дротаверин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раствор для внутривенного и внутримышечного введения; раствор для инъекций;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>АОЗВ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препараты белладонны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t>АОЗВ 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 xml:space="preserve">алкалоиды </w:t>
            </w:r>
            <w:r>
              <w:t>белладонны, третичные амины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атропин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капли глазные;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A03F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стимуляторы моторики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желудочно-кишечного тракта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A03F </w:t>
            </w:r>
            <w:r>
              <w:t>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стимуляторы моторики желудочно-кишечного тракта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метоклопрамид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 xml:space="preserve">раствор для внутривенного и внутримышечного </w:t>
            </w:r>
            <w:r>
              <w:t>введения; раствор для инъекций;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раствор для приема внутрь; 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>АО4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противорвотные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>А04А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противорвотные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t>А04А 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блокаторы серотониновых 5НТЗ-рецепторов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ондансетрон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и внутримышечного введения;</w:t>
            </w:r>
            <w:r>
              <w:t xml:space="preserve"> сироп;</w:t>
            </w:r>
          </w:p>
          <w:p w:rsidR="00B64A38" w:rsidRDefault="00FA70F7">
            <w:pPr>
              <w:pStyle w:val="a5"/>
              <w:ind w:firstLine="0"/>
            </w:pPr>
            <w:r>
              <w:t>суппозитории ректальные;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 лиофилизированные;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таблетки, покрытые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AOS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rPr>
                <w:lang w:val="en-US" w:eastAsia="en-US" w:bidi="en-US"/>
              </w:rPr>
              <w:t>A05A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A05A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препараты желчных кислот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урсодезоксихоле- вая кислота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суспензия для приема внутрь;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таблетки, покрытые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A05B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A05B 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 xml:space="preserve">препараты для лечения </w:t>
            </w:r>
            <w:r>
              <w:t>заболеваний печени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фосфолипиды + глицирризиновая кислота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янтарная кислота + меглумин + инозин + метионин +</w:t>
            </w:r>
          </w:p>
          <w:p w:rsidR="00B64A38" w:rsidRDefault="00FA70F7">
            <w:pPr>
              <w:pStyle w:val="a5"/>
              <w:ind w:firstLine="0"/>
            </w:pPr>
            <w:r>
              <w:t>никотинамид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раствор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lastRenderedPageBreak/>
              <w:t>А06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слабительные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>А06А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слабительные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273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t>А06А В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контактные слабительные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бисакодил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суппозитории ректальные; таблетки, покрытые кишечнорастворимой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кишечнорастворимой сахарной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сеннозиды А и В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t xml:space="preserve">А06А </w:t>
            </w:r>
            <w:r>
              <w:rPr>
                <w:lang w:val="en-US" w:eastAsia="en-US" w:bidi="en-US"/>
              </w:rPr>
              <w:t>D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осмотические слабительные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лактулоза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сироп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макрогол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А07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противодиарейные, кишечные противовоспалительные и </w:t>
            </w:r>
            <w:r>
              <w:t>противомикробные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А07В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адсорбирующие кишечные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t>А07В С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другие адсорбирующие кишечные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смектит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диоктаэдрический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порошок для приготовления суспензии для приема внутрь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A07D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препараты, снижающие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 xml:space="preserve">моторику </w:t>
            </w:r>
            <w:r>
              <w:t>желудочно</w:t>
            </w:r>
            <w:r>
              <w:softHyphen/>
              <w:t>кишечного тракта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rPr>
                <w:lang w:val="en-US" w:eastAsia="en-US" w:bidi="en-US"/>
              </w:rPr>
              <w:t>A07D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препараты, снижающие моторику желудочно</w:t>
            </w:r>
            <w:r>
              <w:softHyphen/>
              <w:t>кишечного тракта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лоперамид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 жевательные;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таблетки-лиофилизат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A07E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кишечные</w:t>
            </w:r>
          </w:p>
          <w:p w:rsidR="00B64A38" w:rsidRDefault="00FA70F7">
            <w:pPr>
              <w:pStyle w:val="a5"/>
              <w:ind w:firstLine="0"/>
            </w:pPr>
            <w:r>
              <w:t>противовоспалительные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21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A07EC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 xml:space="preserve">аминосалициловая кислота и </w:t>
            </w:r>
            <w:r>
              <w:t>аналогичные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месалазин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суппозитории ректальные; суспензия ректальная;</w:t>
            </w:r>
          </w:p>
          <w:p w:rsidR="00B64A38" w:rsidRDefault="00FA70F7">
            <w:pPr>
              <w:pStyle w:val="a5"/>
              <w:ind w:firstLine="0"/>
            </w:pPr>
            <w:r>
              <w:t>таблетки</w:t>
            </w:r>
          </w:p>
          <w:p w:rsidR="00B64A38" w:rsidRDefault="00FA70F7">
            <w:pPr>
              <w:pStyle w:val="a5"/>
              <w:ind w:firstLine="0"/>
            </w:pPr>
            <w:r>
              <w:t>кишечнорастворимые с пролонгированным высвобождением, покрытые пленочной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кишечнорастворимой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таблетки, покрытые </w:t>
            </w:r>
            <w:r>
              <w:t>кишечнорастворимой пленочной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пролонгированного действия;</w:t>
            </w:r>
          </w:p>
          <w:p w:rsidR="00B64A38" w:rsidRDefault="00FA70F7">
            <w:pPr>
              <w:pStyle w:val="a5"/>
              <w:ind w:firstLine="0"/>
            </w:pPr>
            <w:r>
              <w:t>таблетки с пролонгированным высвобождением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сульфасалазин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кишечнорастворимые, покрытые пленочной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A07F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противодиарейные микроорганизмы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4633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A07F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противодиарейные микроорганизмы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бифидобактерии бифидум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приема внутрь и местного применения;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 приготовления суспензии для приема внутрь и местного</w:t>
            </w:r>
            <w:r>
              <w:t xml:space="preserve"> применения;</w:t>
            </w:r>
          </w:p>
          <w:p w:rsidR="00B64A38" w:rsidRDefault="00FA70F7">
            <w:pPr>
              <w:pStyle w:val="a5"/>
              <w:ind w:firstLine="0"/>
            </w:pPr>
            <w:r>
              <w:t>порошок для приема внутрь; порошок для приема внутрь и местного применения;</w:t>
            </w:r>
          </w:p>
          <w:p w:rsidR="00B64A38" w:rsidRDefault="00FA70F7">
            <w:pPr>
              <w:pStyle w:val="a5"/>
              <w:ind w:firstLine="0"/>
            </w:pPr>
            <w:r>
              <w:t>суппозитории вагинальные и ректальные;</w:t>
            </w:r>
          </w:p>
          <w:p w:rsidR="00B64A38" w:rsidRDefault="00FA70F7">
            <w:pPr>
              <w:pStyle w:val="a5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A09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A09A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препараты, способствующие </w:t>
            </w:r>
            <w:r>
              <w:t>пищеварению, включая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ферментные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315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t xml:space="preserve">А09А </w:t>
            </w:r>
            <w:r>
              <w:rPr>
                <w:lang w:val="en-US" w:eastAsia="en-US" w:bidi="en-US"/>
              </w:rPr>
              <w:t>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ферментные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панкреатин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гранулы</w:t>
            </w:r>
          </w:p>
          <w:p w:rsidR="00B64A38" w:rsidRDefault="00FA70F7">
            <w:pPr>
              <w:pStyle w:val="a5"/>
              <w:ind w:firstLine="0"/>
            </w:pPr>
            <w:r>
              <w:t>кишечнорастворимые; капсулы;</w:t>
            </w:r>
          </w:p>
          <w:p w:rsidR="00B64A38" w:rsidRDefault="00FA70F7">
            <w:pPr>
              <w:pStyle w:val="a5"/>
              <w:ind w:firstLine="0"/>
            </w:pPr>
            <w:r>
              <w:t>капсулы</w:t>
            </w:r>
          </w:p>
          <w:p w:rsidR="00B64A38" w:rsidRDefault="00FA70F7">
            <w:pPr>
              <w:pStyle w:val="a5"/>
              <w:ind w:firstLine="0"/>
            </w:pPr>
            <w:r>
              <w:t>кишечнорастворимые; таблетки, покрытые кишечнорастворимой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АЮ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препараты для</w:t>
            </w:r>
            <w:r>
              <w:t xml:space="preserve"> лечения сахарного диабета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 xml:space="preserve">АЮ </w:t>
            </w:r>
            <w:r>
              <w:rPr>
                <w:lang w:val="en-US" w:eastAsia="en-US" w:bidi="en-US"/>
              </w:rPr>
              <w:t>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инсулины и их аналоги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t>АЮ А В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инсулин аспарт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подкожного и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инсулин глулизин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 xml:space="preserve">раствор для подкожного </w:t>
            </w:r>
            <w:r>
              <w:t>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инсулин лизпро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раствор для внутривенного и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93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инсулин растворимый (человеческий генно</w:t>
            </w:r>
            <w:r>
              <w:softHyphen/>
              <w:t>инженерный)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раствор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lastRenderedPageBreak/>
              <w:t xml:space="preserve">АЮ </w:t>
            </w:r>
            <w:r>
              <w:rPr>
                <w:lang w:val="en-US" w:eastAsia="en-US" w:bidi="en-US"/>
              </w:rPr>
              <w:t xml:space="preserve">A </w:t>
            </w:r>
            <w:r>
              <w:t>С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инсулин-изофан (человеческий генно</w:t>
            </w:r>
            <w:r>
              <w:softHyphen/>
              <w:t>инженерный)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суспензия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t xml:space="preserve">АЮ А </w:t>
            </w:r>
            <w:r>
              <w:rPr>
                <w:lang w:val="en-US" w:eastAsia="en-US" w:bidi="en-US"/>
              </w:rPr>
              <w:t>D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инсулин </w:t>
            </w:r>
            <w:r>
              <w:t>аспарт двухфазный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суспензия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инсулин деглудек + инсулин аспарт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инсулин двухфазный (человеческий генно</w:t>
            </w:r>
            <w:r>
              <w:softHyphen/>
              <w:t>инженерный)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суспензия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инсулин-изофан двухфазный </w:t>
            </w:r>
            <w:r>
              <w:t>(человеческий генно</w:t>
            </w:r>
            <w:r>
              <w:softHyphen/>
              <w:t>инженерный)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суспензия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инсулин лизпро двухфазный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суспензия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4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t>АЮ А Е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инсулин гларгин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 xml:space="preserve">раствор для подкожного </w:t>
            </w:r>
            <w:r>
              <w:t>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инсулин гларгин + ликсисенатид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инсулин деглудек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инсулин детемир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А10В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гипогликемические препараты, кроме инсулинов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462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A1OB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бигуаниды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метформин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пролонгированного действия;</w:t>
            </w:r>
          </w:p>
          <w:p w:rsidR="00B64A38" w:rsidRDefault="00FA70F7">
            <w:pPr>
              <w:pStyle w:val="a5"/>
              <w:ind w:firstLine="0"/>
            </w:pPr>
            <w:r>
              <w:t>таблетки пролонгированного действия, покрытые пленочной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с пролонгированным высвобождением;</w:t>
            </w:r>
          </w:p>
          <w:p w:rsidR="00B64A38" w:rsidRDefault="00FA70F7">
            <w:pPr>
              <w:pStyle w:val="a5"/>
              <w:ind w:firstLine="0"/>
            </w:pPr>
            <w:r>
              <w:t>таблетки</w:t>
            </w:r>
            <w:r>
              <w:t xml:space="preserve"> с пролонгированным высвобождением,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A10B </w:t>
            </w:r>
            <w:r>
              <w:t>В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</w:pPr>
            <w:r>
              <w:t>производные сульфонилмочевины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глибенкламид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гликлазид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 с модифицированным высвобождением;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 с пролонгированным высвобождением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t xml:space="preserve">А10В </w:t>
            </w:r>
            <w:r>
              <w:rPr>
                <w:lang w:val="en-US" w:eastAsia="en-US" w:bidi="en-US"/>
              </w:rPr>
              <w:t>H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ингибиторы</w:t>
            </w:r>
          </w:p>
          <w:p w:rsidR="00B64A38" w:rsidRDefault="00FA70F7">
            <w:pPr>
              <w:pStyle w:val="a5"/>
              <w:spacing w:after="40" w:line="240" w:lineRule="auto"/>
              <w:ind w:firstLine="0"/>
            </w:pPr>
            <w:r>
              <w:t>дипептидилпептидазы-4 (ДПП-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4)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алоглиптин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вилдаглиптин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гозоглиптин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линаглиптин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саксаглиптин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ситаглиптин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эвоглиптин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A1OBJ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аналоги глюкагоноподобного пептида-1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дулаглутид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ликсисенатид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семаглутид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A10B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ингибиторы натрийзависимого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дапаглифлозин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таблетки, покрытые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lastRenderedPageBreak/>
              <w:t>К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переносчика глюкозы 2 типа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ипраглифлозин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эмпаглифлозин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эртуглифлозин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t>А10В X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другие гипогликемические препараты, кроме инсулинов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репаглинид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All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витамины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АИС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витамины А и </w:t>
            </w:r>
            <w:r>
              <w:rPr>
                <w:lang w:val="en-US" w:eastAsia="en-US" w:bidi="en-US"/>
              </w:rPr>
              <w:t>D</w:t>
            </w:r>
            <w:r w:rsidRPr="0050727E">
              <w:rPr>
                <w:lang w:eastAsia="en-US" w:bidi="en-US"/>
              </w:rPr>
              <w:t xml:space="preserve">, </w:t>
            </w:r>
            <w:r>
              <w:t>включая их комбинации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345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t>АИС 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витамин 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ретинол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38" w:rsidRDefault="00FA70F7">
            <w:pPr>
              <w:pStyle w:val="a5"/>
              <w:ind w:firstLine="0"/>
            </w:pPr>
            <w:r>
              <w:t>драже;</w:t>
            </w:r>
          </w:p>
          <w:p w:rsidR="00B64A38" w:rsidRDefault="00FA70F7">
            <w:pPr>
              <w:pStyle w:val="a5"/>
              <w:ind w:firstLine="0"/>
            </w:pPr>
            <w:r>
              <w:t>капли для приема внутрь и наружного применения;</w:t>
            </w:r>
          </w:p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мазь для наружного применения;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приема внутрь (масляный);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приема внутрь и наружного применения (масляный)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>АИС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 xml:space="preserve">витамин </w:t>
            </w:r>
            <w:r>
              <w:rPr>
                <w:lang w:val="en-US" w:eastAsia="en-US" w:bidi="en-US"/>
              </w:rPr>
              <w:t>D</w:t>
            </w:r>
            <w:r w:rsidRPr="0050727E">
              <w:rPr>
                <w:lang w:eastAsia="en-US" w:bidi="en-US"/>
              </w:rPr>
              <w:t xml:space="preserve"> </w:t>
            </w:r>
            <w:r>
              <w:t>и его аналоги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альфакальцидол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капли для приема внутрь;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lastRenderedPageBreak/>
              <w:t>С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кальцитриол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колекальциферол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капли для приема внутрь; раствор для приема внутрь (масляный)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A11D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витамин </w:t>
            </w:r>
            <w:r>
              <w:rPr>
                <w:lang w:val="en-US" w:eastAsia="en-US" w:bidi="en-US"/>
              </w:rPr>
              <w:t>Bi</w:t>
            </w:r>
            <w:r w:rsidRPr="0050727E">
              <w:rPr>
                <w:lang w:eastAsia="en-US" w:bidi="en-US"/>
              </w:rPr>
              <w:t xml:space="preserve"> </w:t>
            </w:r>
            <w:r>
              <w:t>и его комбинации с витаминами Вб 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rPr>
                <w:lang w:val="en-US" w:eastAsia="en-US" w:bidi="en-US"/>
              </w:rPr>
              <w:t>A11D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 xml:space="preserve">витамин </w:t>
            </w:r>
            <w:r>
              <w:rPr>
                <w:lang w:val="en-US" w:eastAsia="en-US" w:bidi="en-US"/>
              </w:rPr>
              <w:t>Bi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тиамин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AUG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315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rPr>
                <w:lang w:val="en-US" w:eastAsia="en-US" w:bidi="en-US"/>
              </w:rPr>
              <w:t>AUG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76" w:lineRule="auto"/>
              <w:ind w:firstLine="0"/>
            </w:pPr>
            <w:r>
              <w:t>аскорбиновая кислота (витамин С)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аскорбиновая кислота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>драже;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капли для приема внутрь;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 xml:space="preserve">капсулы </w:t>
            </w:r>
            <w:r>
              <w:t>пролонгированного действия;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порошок для приготовления раствора для приема внутрь; порошок для приема внутрь; раствор для внутривенного и внутримышечного введения; 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A11H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другие витаминные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A11H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другие витаминные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пиридоксин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lastRenderedPageBreak/>
              <w:t>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A12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минеральные добавки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A12A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препараты кальция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A12A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препараты кальция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кальция глюконат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раствор для внутривенного и внутримышечного введения; раствор для инъекций;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A12C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 xml:space="preserve">другие </w:t>
            </w:r>
            <w:r>
              <w:t>минеральные добавки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862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20" w:line="252" w:lineRule="auto"/>
              <w:ind w:firstLine="0"/>
              <w:jc w:val="center"/>
            </w:pPr>
            <w:r>
              <w:rPr>
                <w:lang w:val="en-US" w:eastAsia="en-US" w:bidi="en-US"/>
              </w:rPr>
              <w:t>A12C X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20" w:line="240" w:lineRule="auto"/>
              <w:ind w:firstLine="0"/>
            </w:pPr>
            <w:r>
              <w:t>другие минеральные вещества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калия и магния аспарагинат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>концентрат для приготовления раствора для инфузий;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раствор для внутривенного введения;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раствор для инфузий;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A14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анаболические средства системного действия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A14A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анаболические стероиды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64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A14A </w:t>
            </w:r>
            <w:r>
              <w:t>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производные эстрена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нандролон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</w:t>
            </w:r>
          </w:p>
          <w:p w:rsidR="00B64A38" w:rsidRDefault="00FA70F7">
            <w:pPr>
              <w:pStyle w:val="a5"/>
              <w:ind w:firstLine="0"/>
            </w:pPr>
            <w:r>
              <w:t>внутримышечного введения (масляный)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A16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другие препараты для лечения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заболеваний желудочно</w:t>
            </w:r>
            <w:r>
              <w:softHyphen/>
              <w:t>кишечного тракта и</w:t>
            </w:r>
            <w:r>
              <w:t xml:space="preserve"> нарушений обмена веществ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Al </w:t>
            </w:r>
            <w:r>
              <w:t xml:space="preserve">6 </w:t>
            </w:r>
            <w:r>
              <w:rPr>
                <w:lang w:val="en-US" w:eastAsia="en-US" w:bidi="en-US"/>
              </w:rPr>
              <w:t>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другие препараты для лечения заболеваний желудочно</w:t>
            </w:r>
            <w:r>
              <w:softHyphen/>
              <w:t>кишечного тракта и нарушений обмена веществ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403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Al 6 A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аминокислоты и их производные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адеметионин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приготовления раствора для внутривенного и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внутримышечного введения; таблетки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кишечнорастворимые;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таблетки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кишечнорастворимые, покрытые пленочной оболочкой;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таблетки, покрытые кишечнорастворимой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Al 6 A </w:t>
            </w:r>
            <w:r>
              <w:t>В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ферментные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агалсидаза альфа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приготовления раствора для </w:t>
            </w:r>
            <w:r>
              <w:t>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агалсидаза бета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велаглюцераза альфа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лиофилизат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гал сульфаза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концентрат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идурсульфаза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идурсульфаза бета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имиглюцераза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ларонидаза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 xml:space="preserve">приготовления </w:t>
            </w:r>
            <w:r>
              <w:t>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себелипаза альфа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талиглюцераза альфа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Al </w:t>
            </w:r>
            <w:r>
              <w:t xml:space="preserve">6 </w:t>
            </w:r>
            <w:r>
              <w:rPr>
                <w:lang w:val="en-US" w:eastAsia="en-US" w:bidi="en-US"/>
              </w:rPr>
              <w:t>A X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 xml:space="preserve">прочие препараты для лечения заболеваний </w:t>
            </w:r>
            <w:r>
              <w:t>желудочно</w:t>
            </w:r>
            <w:r>
              <w:softHyphen/>
              <w:t>кишечного тракта и нарушений обмена веществ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миглустат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нитизинон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сапроптерин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 диспергируемые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4338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тиоктовая кислота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приготовления раствора для внутривенного введения;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раствор для внутривенного введения;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раствор для инфузий;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таблетки, покрытые оболочкой;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>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кровь и система кроветворения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BOI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антитромботические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B01A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антитромботические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>B01A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антагонисты витамина 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варфарин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B01A </w:t>
            </w:r>
            <w:r>
              <w:t>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группа гепарина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гепарин натрия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и подкожного введения;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эноксапарин натрия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раствор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парнапарин натрия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t>В01А С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антиагреганты, кроме гепарина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клопидогрел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селексипаг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тикагрелор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BO1A D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ферментные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алтеплаза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983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проурокиназа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введения; 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рекомбинантный белок, </w:t>
            </w:r>
            <w:r>
              <w:t>содержащий аминокислотную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последователь</w:t>
            </w:r>
            <w:r>
              <w:softHyphen/>
              <w:t>ность стафилокиназы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тенектеплаза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В01АЕ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прямые ингибиторы тромбина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дабигатрана этексилат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BO1AF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прямые ингибиторы фактора Ха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апиксабан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ривароксабан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BO2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гемостатические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B02A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антифибринолитические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B02A 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аминокислоты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аминокапроновая кислота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раствор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транексамовая кислота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B02A </w:t>
            </w:r>
            <w:r>
              <w:t>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ингибиторы протеиназ плазмы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апротинин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приготовления раствора для </w:t>
            </w:r>
            <w:r>
              <w:t>внутривенного введения;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раствор для внутривенного введения;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раствор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В02В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витамин К и другие гемостатики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t xml:space="preserve">В02В </w:t>
            </w:r>
            <w:r>
              <w:rPr>
                <w:lang w:val="en-US" w:eastAsia="en-US" w:bidi="en-US"/>
              </w:rPr>
              <w:t>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витамин 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менадиона натрия бисульфит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rPr>
                <w:lang w:val="en-US" w:eastAsia="en-US" w:bidi="en-US"/>
              </w:rPr>
              <w:t xml:space="preserve">B02B </w:t>
            </w:r>
            <w:r>
              <w:t>С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местные гемостатики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фибриноген +</w:t>
            </w:r>
            <w:r>
              <w:t xml:space="preserve"> тромбин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губка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B02B D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факторы свертывания крови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антиингибиторный коагулянтный комплекс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мороктоког альфа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приготовления раствора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нонаког альфа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лиофилизат</w:t>
            </w:r>
            <w:r>
              <w:t xml:space="preserve"> для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приготовления раствора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октоког альфа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симоктоког альфа (фактор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свертывания крови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VIII человеческий рекомбинантный)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фактор свертывания крови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VII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приготовления раствора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567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фактор свертывания крови</w:t>
            </w:r>
          </w:p>
          <w:p w:rsidR="00B64A38" w:rsidRDefault="00FA70F7">
            <w:pPr>
              <w:pStyle w:val="a5"/>
              <w:ind w:firstLine="0"/>
            </w:pPr>
            <w:r>
              <w:t>VIII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введения; 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инфузий</w:t>
            </w:r>
          </w:p>
          <w:p w:rsidR="00B64A38" w:rsidRDefault="00FA70F7">
            <w:pPr>
              <w:pStyle w:val="a5"/>
              <w:ind w:firstLine="0"/>
            </w:pPr>
            <w:r>
              <w:t>(замороженный)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фактор свертывания крови IX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введения; 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38" w:rsidRDefault="00FA70F7">
            <w:pPr>
              <w:pStyle w:val="a5"/>
              <w:ind w:firstLine="0"/>
            </w:pPr>
            <w:r>
              <w:t>факторы</w:t>
            </w:r>
          </w:p>
          <w:p w:rsidR="00B64A38" w:rsidRDefault="00FA70F7">
            <w:pPr>
              <w:pStyle w:val="a5"/>
              <w:ind w:firstLine="0"/>
            </w:pPr>
            <w:r>
              <w:t xml:space="preserve">свертывания крови II, </w:t>
            </w:r>
            <w:r>
              <w:t>VII, IX, X в комбинации (протромбиновый комплекс)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факторы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лиофилизат для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свертывания крови II, IX и X в комбинации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фактор</w:t>
            </w:r>
          </w:p>
          <w:p w:rsidR="00B64A38" w:rsidRDefault="00FA70F7">
            <w:pPr>
              <w:pStyle w:val="a5"/>
              <w:ind w:firstLine="0"/>
            </w:pPr>
            <w:r>
              <w:t xml:space="preserve">свертывания крови </w:t>
            </w:r>
            <w:r>
              <w:t>VIII + фактор Виллебранда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эфмороктоког альфа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эптаког альфа (активированный)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приготовления раствора </w:t>
            </w:r>
            <w:r>
              <w:t>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t>В02В X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другие системные гемостатики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ромиплостим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порошок для приготовления раствора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элтромбопаг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эмицизумаб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93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этамзилат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>раствор для внутривенного и внутримышечного введения; раствор для инъекций;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раствор для инъекций и наружного применения;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>ВОЗ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антианемические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>ВОЗА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препараты железа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t>ВОЗА 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пероральные препараты трехвалентного железа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железа (III) гидроксид полимальтозат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капли для приема внутрь;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 приема внутрь;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сироп;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 жевательные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t>ВОЗА С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парентеральные препараты трехвалентного железа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>железа (III) гидроксид олигоизомальтозат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раствор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железа (III) гидроксида сахарозный комплекс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раствор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железа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карбоксимальтозат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возв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витамин В12 и фолиевая кислота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  <w:jc w:val="center"/>
            </w:pPr>
            <w:r>
              <w:t>возв 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витамин В12 (цианокобаламин и его аналоги)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цианокобаламин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раствор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t>ВОЗВ 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фолиевая кислота и ее производные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фолиевая кислота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lastRenderedPageBreak/>
              <w:t>возх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другие антианемические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t>возх А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другие антианемические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дарбэпоэтин альфа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 xml:space="preserve">раствор для </w:t>
            </w:r>
            <w:r>
              <w:t>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метоксиполиэтиле нгликоль-эпоэтин бета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и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эпоэтин альфа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раствор для внутривенного и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эпоэтин бета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приготовления раствора для внутривенного и подкожного </w:t>
            </w:r>
            <w:r>
              <w:t>введения;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внутривенного и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ВОЗ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кровезаменители и перфузионные растворы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>В05А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кровь и препараты крови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t>ВОЗА А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кровезаменители и препараты плазмы крови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альбумин человека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 xml:space="preserve">гидроксиэтилкрах </w:t>
            </w:r>
            <w:r>
              <w:t>мал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раствор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декстран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желатин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lastRenderedPageBreak/>
              <w:t>В05В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растворы для внутривенного введения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t xml:space="preserve">В05В </w:t>
            </w:r>
            <w:r>
              <w:rPr>
                <w:lang w:val="en-US" w:eastAsia="en-US" w:bidi="en-US"/>
              </w:rPr>
              <w:t>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</w:pPr>
            <w:r>
              <w:t>растворы для парентерального питания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жировые эмульсии для парентерального питания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эмульсия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B05B </w:t>
            </w:r>
            <w:r>
              <w:t>В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растворы, влияющие на водно</w:t>
            </w:r>
            <w:r>
              <w:softHyphen/>
              <w:t>электролитный баланс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порошок для приготовления раствора для приема внутрь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раствор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калия хлорид + натрия ацетат + натрия хлорид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раствор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меглюмина натрия сукцинат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раствор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983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 xml:space="preserve">раствор для </w:t>
            </w:r>
            <w:r>
              <w:t>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раствор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862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раствор</w:t>
            </w:r>
            <w:r>
              <w:t xml:space="preserve">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t>В05В С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растворы с осмодиуретическим действием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маннитол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порошок для ингаляций дозированный;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>В05С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ирригационные растворы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t>В05С X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другие ирригационные растворы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декстроза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раствор </w:t>
            </w:r>
            <w:r>
              <w:t>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B05D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растворы для перитонеального диализа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икодекстрин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растворы для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перитонеального диализа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растворы для перитонеального диализа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lastRenderedPageBreak/>
              <w:t>В05Х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добавки к растворам для внутривенного введения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t xml:space="preserve">В05Х </w:t>
            </w:r>
            <w:r>
              <w:rPr>
                <w:lang w:val="en-US" w:eastAsia="en-US" w:bidi="en-US"/>
              </w:rPr>
              <w:t>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растворы электролитов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калия хлорид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раствор для внутривенного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магния сульфат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введения;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натрия гидрокарбонат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раствор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натрия хлорид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раствор для инъекций; </w:t>
            </w:r>
            <w:r>
              <w:t>растворитель для приготовления лекарственных форм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>С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сердечно-сосудистая система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C01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препараты для лечения заболеваний сердца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140"/>
            </w:pPr>
            <w:r>
              <w:rPr>
                <w:lang w:val="en-US" w:eastAsia="en-US" w:bidi="en-US"/>
              </w:rPr>
              <w:t>C01A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сердечные гликозиды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C01A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гликозиды наперстянки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дигоксин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раствор для внутривенного </w:t>
            </w:r>
            <w:r>
              <w:t>введения;</w:t>
            </w:r>
          </w:p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 (для детей)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lastRenderedPageBreak/>
              <w:t>С01В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антиаритмические препараты, классы </w:t>
            </w:r>
            <w:r>
              <w:rPr>
                <w:lang w:val="en-US" w:eastAsia="en-US" w:bidi="en-US"/>
              </w:rPr>
              <w:t>I</w:t>
            </w:r>
            <w:r w:rsidRPr="0050727E">
              <w:rPr>
                <w:lang w:eastAsia="en-US" w:bidi="en-US"/>
              </w:rPr>
              <w:t xml:space="preserve"> </w:t>
            </w:r>
            <w:r>
              <w:t xml:space="preserve">и </w:t>
            </w:r>
            <w:r>
              <w:rPr>
                <w:lang w:val="en-US" w:eastAsia="en-US" w:bidi="en-US"/>
              </w:rPr>
              <w:t>III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rPr>
                <w:lang w:val="en-US" w:eastAsia="en-US" w:bidi="en-US"/>
              </w:rPr>
              <w:t>C01B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</w:pPr>
            <w:r>
              <w:t xml:space="preserve">антиаритмические препараты, класс </w:t>
            </w:r>
            <w:r>
              <w:rPr>
                <w:lang w:val="en-US" w:eastAsia="en-US" w:bidi="en-US"/>
              </w:rPr>
              <w:t>IA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прокаинамид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и внутримышечного введения; раствор для инъекций;</w:t>
            </w:r>
          </w:p>
          <w:p w:rsidR="00B64A38" w:rsidRDefault="00FA70F7">
            <w:pPr>
              <w:pStyle w:val="a5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345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C01B </w:t>
            </w:r>
            <w:r>
              <w:t>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 xml:space="preserve">антиаритмические препараты, класс </w:t>
            </w:r>
            <w:r>
              <w:rPr>
                <w:lang w:val="en-US" w:eastAsia="en-US" w:bidi="en-US"/>
              </w:rPr>
              <w:t>IB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лидокаин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гель для местного применения;</w:t>
            </w:r>
          </w:p>
          <w:p w:rsidR="00B64A38" w:rsidRDefault="00FA70F7">
            <w:pPr>
              <w:pStyle w:val="a5"/>
              <w:ind w:firstLine="0"/>
            </w:pPr>
            <w:r>
              <w:t>капли глазные;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инъекций; спрей для местного и наружного применения;</w:t>
            </w:r>
          </w:p>
          <w:p w:rsidR="00B64A38" w:rsidRDefault="00FA70F7">
            <w:pPr>
              <w:pStyle w:val="a5"/>
              <w:ind w:firstLine="0"/>
            </w:pPr>
            <w:r>
              <w:t>спрей для местного и наружного применения дозированный;</w:t>
            </w:r>
          </w:p>
          <w:p w:rsidR="00B64A38" w:rsidRDefault="00FA70F7">
            <w:pPr>
              <w:pStyle w:val="a5"/>
              <w:ind w:firstLine="0"/>
            </w:pPr>
            <w:r>
              <w:t>спрей для местного применения дозированный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C01B c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 xml:space="preserve">антиаритмические препараты, класс </w:t>
            </w:r>
            <w:r>
              <w:rPr>
                <w:lang w:val="en-US" w:eastAsia="en-US" w:bidi="en-US"/>
              </w:rPr>
              <w:t>IC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пропафенон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983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>C01B D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антиаритмические препараты, класс III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амиодарон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концентрат для приготовления раствора для внутривенного введения; </w:t>
            </w:r>
            <w:r>
              <w:t>раствор для внутривенного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lastRenderedPageBreak/>
              <w:t xml:space="preserve">С01В </w:t>
            </w:r>
            <w:r>
              <w:rPr>
                <w:lang w:val="en-US" w:eastAsia="en-US" w:bidi="en-US"/>
              </w:rPr>
              <w:t>G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другие антиаритмические препараты, классы I и </w:t>
            </w:r>
            <w:r>
              <w:rPr>
                <w:lang w:val="en-US" w:eastAsia="en-US" w:bidi="en-US"/>
              </w:rPr>
              <w:t>III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лаппаконитина гидробромид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C01C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27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COIC 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адренергические и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 xml:space="preserve">дофаминергические </w:t>
            </w:r>
            <w:r>
              <w:t>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добутамин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 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допамин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норэпинефрин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концентрат </w:t>
            </w:r>
            <w:r>
              <w:t>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фенилэфрин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эпинефрин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rPr>
                <w:lang w:val="en-US" w:eastAsia="en-US" w:bidi="en-US"/>
              </w:rPr>
              <w:t>COIC X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другие кардиотонические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левосимендан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C01D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 xml:space="preserve">вазодилататоры </w:t>
            </w:r>
            <w:r>
              <w:t>для лечения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заболеваний сердца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862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COID 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органические нитраты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изосорбида динитрат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спрей дозированный;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спрей подъязычный дозированный;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таблетки пролонгированного действия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433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изосорбида</w:t>
            </w:r>
            <w:r>
              <w:t xml:space="preserve"> мононитрат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капсулы пролонгированного действия;</w:t>
            </w:r>
          </w:p>
          <w:p w:rsidR="00B64A38" w:rsidRDefault="00FA70F7">
            <w:pPr>
              <w:pStyle w:val="a5"/>
              <w:ind w:firstLine="0"/>
            </w:pPr>
            <w:r>
              <w:t>капсулы с пролонгированным высвобождением;</w:t>
            </w:r>
          </w:p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 пролонгированного действия;</w:t>
            </w:r>
          </w:p>
          <w:p w:rsidR="00B64A38" w:rsidRDefault="00FA70F7">
            <w:pPr>
              <w:pStyle w:val="a5"/>
              <w:ind w:firstLine="0"/>
            </w:pPr>
            <w:r>
              <w:t>таблетки пролонгированного действия, покрытые пленочной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таблетки с пролонгированным </w:t>
            </w:r>
            <w:r>
              <w:t>высвобождением,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9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нитроглицерин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 подъязычные;</w:t>
            </w:r>
          </w:p>
          <w:p w:rsidR="00B64A38" w:rsidRDefault="00FA70F7">
            <w:pPr>
              <w:pStyle w:val="a5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2572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пленки для наклеивания на десну;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внутривенного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спрей подъязычный дозированный;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таблетки </w:t>
            </w:r>
            <w:r>
              <w:t>подъязычные;</w:t>
            </w:r>
          </w:p>
          <w:p w:rsidR="00B64A38" w:rsidRDefault="00FA70F7">
            <w:pPr>
              <w:pStyle w:val="a5"/>
              <w:ind w:firstLine="0"/>
            </w:pPr>
            <w:r>
              <w:t>таблетки сублингвальные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С01Е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другие препараты для лечения заболеваний сердца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C01EA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простагландины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алпростадил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C01EB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 xml:space="preserve">другие </w:t>
            </w:r>
            <w:r>
              <w:t>препараты для лечения заболеваний сердца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ивабрадин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мельдоний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внутривенного, внутримышечного и парабульбарного введения; раствор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C02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антигипертензивные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C02A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антиадренергические средства центрального действия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  <w:jc w:val="center"/>
            </w:pPr>
            <w:r>
              <w:lastRenderedPageBreak/>
              <w:t>С02А 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метилдопа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метилдопа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t>С02А С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агонисты имидазолиновых рецепторов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клонидин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раствор для внутривенного введения;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моксонидин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С02С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t>С02С А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альфа-адреноблокаторы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доксазозин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урапидил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капсулы пролонгированного действия;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 xml:space="preserve">раствор для </w:t>
            </w:r>
            <w:r>
              <w:t>внутривенного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С02К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другие антигипертензивные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t>С02К X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амбризентан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бозентан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таблетки диспергируемые; таблетки, </w:t>
            </w:r>
            <w:r>
              <w:t>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мацитентан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риоцигуат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>СОЗ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диуретики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>СОЗА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тиазидные диуретики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  <w:jc w:val="center"/>
            </w:pPr>
            <w:r>
              <w:t>СОЗА 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тиазиды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гидрохлоротиазид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>СОЗВ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тиазидоподобные диуретики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2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t>СОЗВ 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сульфонамиды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индапамид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</w:t>
            </w:r>
          </w:p>
          <w:p w:rsidR="00B64A38" w:rsidRDefault="00FA70F7">
            <w:pPr>
              <w:pStyle w:val="a5"/>
              <w:ind w:firstLine="0"/>
            </w:pPr>
            <w:r>
              <w:t>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пролонгированного действия, покрытые оболочкой;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таблетки пролонгированного действия, покрытые пленочной </w:t>
            </w:r>
            <w:r>
              <w:t>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с контролируемым высвобождением, покрытые пленочной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с</w:t>
            </w:r>
          </w:p>
          <w:p w:rsidR="00B64A38" w:rsidRDefault="00FA70F7">
            <w:pPr>
              <w:pStyle w:val="a5"/>
              <w:ind w:firstLine="0"/>
            </w:pPr>
            <w:r>
              <w:t>модифицированным высвобождением, покрытые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>созс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"петлевые" диуретики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t>созс 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сульфонамиды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фуросемид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и внутримышечного введения; раствор для инъекций;</w:t>
            </w:r>
          </w:p>
          <w:p w:rsidR="00B64A38" w:rsidRDefault="00FA70F7">
            <w:pPr>
              <w:pStyle w:val="a5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C03D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калийсберегающие диуретики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C03D </w:t>
            </w:r>
            <w:r>
              <w:t>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антагонисты альдостерона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спиронолактон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капсулы; 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С04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периферические </w:t>
            </w:r>
            <w:r>
              <w:t>вазодилататоры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С04А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периферические вазодилататоры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87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t xml:space="preserve">С04А </w:t>
            </w:r>
            <w:r>
              <w:rPr>
                <w:lang w:val="en-US" w:eastAsia="en-US" w:bidi="en-US"/>
              </w:rPr>
              <w:t>D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производные пурина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пентоксифиллин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концентрат </w:t>
            </w:r>
            <w:r>
              <w:t>для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286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приготовления раствора для инъекций;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внутривенного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внутривенного и внутриартериального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>С07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бета-адреноблокаторы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>С07А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бета-адреноблокаторы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t xml:space="preserve">С07А </w:t>
            </w:r>
            <w:r>
              <w:rPr>
                <w:lang w:val="en-US" w:eastAsia="en-US" w:bidi="en-US"/>
              </w:rPr>
              <w:t>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неселективные бета- адреноблокаторы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пропранолол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соталол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C07A </w:t>
            </w:r>
            <w:r>
              <w:t>В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селективные бета- адреноблокаторы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атенолол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оболочкой;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бисопролол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 xml:space="preserve">таблетки, </w:t>
            </w:r>
            <w:r>
              <w:t>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метопролол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раствор для внутривенного введения;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таблетки, покрытые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B64A38">
      <w:pPr>
        <w:sectPr w:rsidR="00B64A38">
          <w:headerReference w:type="default" r:id="rId8"/>
          <w:footerReference w:type="default" r:id="rId9"/>
          <w:pgSz w:w="16840" w:h="11900" w:orient="landscape"/>
          <w:pgMar w:top="1665" w:right="1325" w:bottom="679" w:left="1330" w:header="0" w:footer="251" w:gutter="0"/>
          <w:cols w:space="720"/>
          <w:noEndnote/>
          <w:docGrid w:linePitch="360"/>
        </w:sectPr>
      </w:pPr>
    </w:p>
    <w:p w:rsidR="00B64A38" w:rsidRDefault="00FA70F7">
      <w:pPr>
        <w:pStyle w:val="11"/>
        <w:keepNext/>
        <w:keepLines/>
      </w:pPr>
      <w:bookmarkStart w:id="0" w:name="bookmark2"/>
      <w:r>
        <w:lastRenderedPageBreak/>
        <w:t>по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316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пленочной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таблетки пролонгированного действия, покрытые пленочной </w:t>
            </w:r>
            <w:r>
              <w:t>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с пролонгированным высвобождением, покрытые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  <w:jc w:val="center"/>
            </w:pPr>
            <w:r>
              <w:t xml:space="preserve">СО7А </w:t>
            </w:r>
            <w:r>
              <w:rPr>
                <w:lang w:val="en-US" w:eastAsia="en-US" w:bidi="en-US"/>
              </w:rPr>
              <w:t>G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альфа- и бета-адреноблокаторы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карведилол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>С08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блокаторы кальциевых каналов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С08С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t>С08С А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производные дигидропиридина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амлодипин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нимодипин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инфузий; 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нифедипин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B64A38">
      <w:pPr>
        <w:sectPr w:rsidR="00B64A38">
          <w:headerReference w:type="default" r:id="rId10"/>
          <w:footerReference w:type="default" r:id="rId11"/>
          <w:pgSz w:w="16840" w:h="11900" w:orient="landscape"/>
          <w:pgMar w:top="726" w:right="1325" w:bottom="366" w:left="1330" w:header="298" w:footer="3" w:gutter="0"/>
          <w:pgNumType w:start="11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316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 пролонгированного действия, покрытые пленочной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с</w:t>
            </w:r>
          </w:p>
          <w:p w:rsidR="00B64A38" w:rsidRDefault="00FA70F7">
            <w:pPr>
              <w:pStyle w:val="a5"/>
              <w:ind w:firstLine="0"/>
            </w:pPr>
            <w:r>
              <w:t>модифицированным высвобождением, покрытые пленочной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таблетки с </w:t>
            </w:r>
            <w:r>
              <w:t>пролонгированным высвобождением,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C08D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375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C08D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производные фенилалкиламина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верапамил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пролонгированного действия, покрытые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C09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lastRenderedPageBreak/>
              <w:t>С09А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ингибиторы</w:t>
            </w:r>
            <w:r>
              <w:t xml:space="preserve"> АПФ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t xml:space="preserve">С09А </w:t>
            </w:r>
            <w:r>
              <w:rPr>
                <w:lang w:val="en-US" w:eastAsia="en-US" w:bidi="en-US"/>
              </w:rPr>
              <w:t>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ингибиторы АПФ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каптоприл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таблетки, покрытые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лизиноприл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периндоприл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диспергируемые в полости рта;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эналаприл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C09C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антагонисты рецепторов ангиотензина II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rPr>
                <w:lang w:val="en-US" w:eastAsia="en-US" w:bidi="en-US"/>
              </w:rPr>
              <w:t>C09C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антагонисты рецепторов ангиотензина II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лозартан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оболочкой;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C09D X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валсартан + сакубитрил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CIO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гиполипидемические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C10A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гиполипидемические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C10A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ингибиторы ГМГ-КоА-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аторвастатин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lastRenderedPageBreak/>
              <w:t>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редуктазы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оболочкой;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 xml:space="preserve">таблетки, </w:t>
            </w:r>
            <w:r>
              <w:t>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симвастатин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C10A </w:t>
            </w:r>
            <w:r>
              <w:t>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фибраты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фенофибрат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капсулы пролонгированного действия;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</w:t>
            </w:r>
          </w:p>
          <w:p w:rsidR="00B64A38" w:rsidRDefault="00FA70F7">
            <w:pPr>
              <w:pStyle w:val="a5"/>
              <w:ind w:firstLine="0"/>
            </w:pPr>
            <w:r>
              <w:t>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C1OA X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 xml:space="preserve">другие </w:t>
            </w:r>
            <w:r>
              <w:t>гиполипидемические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алирокумаб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эволокумаб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D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дерматологические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DOI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rPr>
                <w:lang w:val="en-US" w:eastAsia="en-US" w:bidi="en-US"/>
              </w:rPr>
              <w:t>D01A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противогрибковые препараты</w:t>
            </w:r>
            <w:r>
              <w:t xml:space="preserve"> для местного применения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rPr>
                <w:lang w:val="en-US" w:eastAsia="en-US" w:bidi="en-US"/>
              </w:rPr>
              <w:t>D01A E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прочие противогрибковые препараты для местного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салициловая кислота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мазь для наружного применения;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применения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раствор для наружного применения (спиртовой)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D03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препараты для лечения ран и язв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D03A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препараты, способствующие нормальному рубцеванию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D03A </w:t>
            </w:r>
            <w:r>
              <w:t>X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фактор роста эпидермальный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лиофилизат для приготовления раствора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D06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антибиотики и противомикробные средства, применяемые</w:t>
            </w:r>
            <w:r>
              <w:t xml:space="preserve"> в дерматологии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D06C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диоксометилтетраг идропиримидин + сульфадиметоксин + тримекаин + хлорамфеникол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мазь для наружного применения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D07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глюкокортикоиды, применяемые в дерматологии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D07A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глюкокортикоиды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D07A </w:t>
            </w:r>
            <w:r>
              <w:t>С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глюкокортикоиды с высокой активностью (группа III)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бетаметазон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крем для наружного применения;</w:t>
            </w:r>
          </w:p>
          <w:p w:rsidR="00B64A38" w:rsidRDefault="00FA70F7">
            <w:pPr>
              <w:pStyle w:val="a5"/>
              <w:ind w:firstLine="0"/>
            </w:pPr>
            <w:r>
              <w:t>мазь для наружного применения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2572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мометазон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крем для наружного применения;</w:t>
            </w:r>
          </w:p>
          <w:p w:rsidR="00B64A38" w:rsidRDefault="00FA70F7">
            <w:pPr>
              <w:pStyle w:val="a5"/>
              <w:ind w:firstLine="0"/>
            </w:pPr>
            <w:r>
              <w:t>мазь для наружного применения;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порошок для ингаляций </w:t>
            </w:r>
            <w:r>
              <w:t>дозированный;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наружного применения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D08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антисептики и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дезинфицирующие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D08A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антисептики и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дезинфицирующие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374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D08A </w:t>
            </w:r>
            <w:r>
              <w:t>С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бигуаниды и амидины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хлоргексидин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местного применения;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раствор для местного и наружного </w:t>
            </w:r>
            <w:r>
              <w:t>применения;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наружного применения;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D08A G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препараты йода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повидон-йод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раствор для местного и наружного </w:t>
            </w:r>
            <w:r>
              <w:t>применения;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наружного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применения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D08A </w:t>
            </w:r>
            <w:r>
              <w:t>X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другие антисептики и дезинфицирующие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водорода пероксид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раствор для местного и наружного применения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калия перманганат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 xml:space="preserve">порошок для приготовления раствора для местного и наружного </w:t>
            </w:r>
            <w:r>
              <w:t>применения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4039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этанол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 приготовления раствора для наружного применения;</w:t>
            </w:r>
          </w:p>
          <w:p w:rsidR="00B64A38" w:rsidRDefault="00FA70F7">
            <w:pPr>
              <w:pStyle w:val="a5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наружного применения и приготовления лекарственных форм;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наружного применения;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раствор для наружного применения и </w:t>
            </w:r>
            <w:r>
              <w:t>приготовления лекарственных форм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Dll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другие дерматологические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D11A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другие дерматологические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rPr>
                <w:lang w:val="en-US" w:eastAsia="en-US" w:bidi="en-US"/>
              </w:rPr>
              <w:t>D11A H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препараты для лечения дерматита, кроме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дупилумаб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глюкокортикоидов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пимекролимус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крем</w:t>
            </w:r>
            <w:r>
              <w:t xml:space="preserve"> для наружного применения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G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мочеполовая система и половые гормоны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G01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G01A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>G01A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антибактериальные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натамицин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суппозитории вагинальные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rPr>
                <w:lang w:val="en-US" w:eastAsia="en-US" w:bidi="en-US"/>
              </w:rPr>
              <w:t>G01A F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производные имидазола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клотримазол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гель вагинальный;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суппозитории вагинальные; таблетки вагинальные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GO2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другие препараты, применяемые в гинекологии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G02A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утеротонизирующие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G02A </w:t>
            </w:r>
            <w:r>
              <w:t>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алкалоиды спорыньи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метилэргометрин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и 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>G02A D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простагландины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динопростон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гель интрацервикальный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мизопростол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lastRenderedPageBreak/>
              <w:t>G02C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другие препараты, применяемые </w:t>
            </w:r>
            <w:r>
              <w:t>в гинекологии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rPr>
                <w:lang w:val="en-US" w:eastAsia="en-US" w:bidi="en-US"/>
              </w:rPr>
              <w:t>G02C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адреномиметики, токолитические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гексопреналин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раствор для внутривенного введения;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rPr>
                <w:lang w:val="en-US" w:eastAsia="en-US" w:bidi="en-US"/>
              </w:rPr>
              <w:t xml:space="preserve">G02C </w:t>
            </w:r>
            <w:r>
              <w:t>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ингибиторы пролактина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бромокриптин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G02C X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прочие препараты, применяемые в гинекологии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атозибан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концентрат </w:t>
            </w:r>
            <w:r>
              <w:t>для 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G03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половые гормоны и модуляторы функции половых органов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G03B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андрогены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rPr>
                <w:lang w:val="en-US" w:eastAsia="en-US" w:bidi="en-US"/>
              </w:rPr>
              <w:t>G03B 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производные З-оксоандрост-4- ена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тестостерон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гель для наружного применения;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 xml:space="preserve">раствор </w:t>
            </w:r>
            <w:r>
              <w:t>для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тестостерон (смесь эфиров)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раствор для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внутримышечного введения (масляный)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G03D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гестагены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rPr>
                <w:lang w:val="en-US" w:eastAsia="en-US" w:bidi="en-US"/>
              </w:rPr>
              <w:lastRenderedPageBreak/>
              <w:t>G03D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производные прегн-4-ена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прогестерон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rPr>
                <w:lang w:val="en-US" w:eastAsia="en-US" w:bidi="en-US"/>
              </w:rPr>
              <w:t xml:space="preserve">G03D </w:t>
            </w:r>
            <w:r>
              <w:t>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производные прегнадиена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дидрогестерон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 xml:space="preserve">таблетки, покрытые </w:t>
            </w:r>
            <w:r>
              <w:t>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rPr>
                <w:lang w:val="en-US" w:eastAsia="en-US" w:bidi="en-US"/>
              </w:rPr>
              <w:t xml:space="preserve">G03D </w:t>
            </w:r>
            <w:r>
              <w:t>С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производные эстрена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норэтистерон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G03G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гонадотропины и другие стимуляторы овуляции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273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G03G </w:t>
            </w:r>
            <w:r>
              <w:t>А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гонадотропины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</w:pPr>
            <w:r>
              <w:t>гонадотропин хорионический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приготовления раствора для внутримышечного введения; </w:t>
            </w: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внутримышечного и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корифоллитропин альфа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871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фоллитропин альфа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  <w:r>
              <w:t xml:space="preserve"> приготовления раствора для подкожного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фоллитропин альфа + лутропин альфа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rPr>
                <w:lang w:val="en-US" w:eastAsia="en-US" w:bidi="en-US"/>
              </w:rPr>
              <w:t xml:space="preserve">G03G </w:t>
            </w:r>
            <w:r>
              <w:t>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синтетические стимуляторы овуляции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кломифен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G03H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антиандрогены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G03H </w:t>
            </w:r>
            <w:r>
              <w:t>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антиандрогены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ципротерон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</w:t>
            </w:r>
          </w:p>
          <w:p w:rsidR="00B64A38" w:rsidRDefault="00FA70F7">
            <w:pPr>
              <w:pStyle w:val="a5"/>
              <w:ind w:firstLine="0"/>
            </w:pPr>
            <w:r>
              <w:t>внутримышечного введения масляный;</w:t>
            </w:r>
          </w:p>
          <w:p w:rsidR="00B64A38" w:rsidRDefault="00FA70F7">
            <w:pPr>
              <w:pStyle w:val="a5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G04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препараты, применяемые в урологии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G04B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препараты, применяемые в урологии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>G04B D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средства для лечения учащенного мочеиспускания</w:t>
            </w:r>
            <w:r>
              <w:t xml:space="preserve"> и недержания мочи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солифенацин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G04C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G04C </w:t>
            </w:r>
            <w:r>
              <w:t>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альфа-адреноблокаторы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алфузозин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 пролонгированного действия;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таблетки </w:t>
            </w:r>
            <w:r>
              <w:t>пролонгированного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действия, покрытые</w:t>
            </w:r>
          </w:p>
          <w:p w:rsidR="00B64A38" w:rsidRDefault="00FA70F7">
            <w:pPr>
              <w:pStyle w:val="a5"/>
              <w:ind w:firstLine="0"/>
            </w:pPr>
            <w:r>
              <w:t>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с контролируемым высвобождением, покрытые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222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тамсулозин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both"/>
            </w:pPr>
            <w:r>
              <w:t>капсулы кишечнорастворимые с пролонгированным высвобождением;</w:t>
            </w:r>
          </w:p>
          <w:p w:rsidR="00B64A38" w:rsidRDefault="00FA70F7">
            <w:pPr>
              <w:pStyle w:val="a5"/>
              <w:ind w:firstLine="0"/>
            </w:pPr>
            <w:r>
              <w:t>капсулы пролонгированного действия;</w:t>
            </w:r>
          </w:p>
          <w:p w:rsidR="00B64A38" w:rsidRDefault="00FA70F7">
            <w:pPr>
              <w:pStyle w:val="a5"/>
              <w:ind w:firstLine="0"/>
            </w:pPr>
            <w:r>
              <w:t>капсулы с модифицированным</w:t>
            </w:r>
            <w:r>
              <w:t xml:space="preserve"> высвобождением;</w:t>
            </w:r>
          </w:p>
          <w:p w:rsidR="00B64A38" w:rsidRDefault="00FA70F7">
            <w:pPr>
              <w:pStyle w:val="a5"/>
              <w:ind w:firstLine="0"/>
            </w:pPr>
            <w:r>
              <w:t>капсулы с пролонгированным высвобождением;</w:t>
            </w:r>
          </w:p>
          <w:p w:rsidR="00B64A38" w:rsidRDefault="00FA70F7">
            <w:pPr>
              <w:pStyle w:val="a5"/>
              <w:ind w:firstLine="0"/>
            </w:pPr>
            <w:r>
              <w:t>таблетки с контролируемым высвобождением, покрытые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rPr>
                <w:lang w:val="en-US" w:eastAsia="en-US" w:bidi="en-US"/>
              </w:rPr>
              <w:t xml:space="preserve">G04C </w:t>
            </w:r>
            <w:r>
              <w:t>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ингибиторы тестостерон-5- альфа-редуктазы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финастерид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Н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lastRenderedPageBreak/>
              <w:t>HOI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гормоны гипофиза и гипоталамуса и их аналоги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H01A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гормоны передней доли гипофиза и их аналоги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>H01A C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соматропин и его агонисты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соматропин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подкожного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H01A X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другие гормоны передней доли гипофиза и их аналоги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пэгвисомант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приготовления раствора для </w:t>
            </w:r>
            <w:r>
              <w:t>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HO1B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гормоны задней доли гипофиза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56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HO1B</w:t>
            </w:r>
          </w:p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вазопрессин и его аналоги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десмопрессин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капли назальные;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спрей назальный дозированный;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диспергируемые в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полости рта;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таблетки-лиофилизат;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 подъязычные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терлипрессин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раствор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rPr>
                <w:lang w:val="en-US" w:eastAsia="en-US" w:bidi="en-US"/>
              </w:rPr>
              <w:t xml:space="preserve">HO1B </w:t>
            </w:r>
            <w:r>
              <w:t>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окситоцин и его аналоги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карбетоцин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раствор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227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окситоцин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раствор для внутривенного и внутримышечного введения; раствор для инфузий и внутримышечного введения; раствор </w:t>
            </w:r>
            <w:r>
              <w:t>для инъекций;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инъекций и местного применения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>Н01С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гормоны гипоталамуса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HO1C </w:t>
            </w:r>
            <w:r>
              <w:t>в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соматостатин и аналоги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ланреотид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гель для подкожного введения пролонгированного действия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4628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октреотид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лиофилизат для приготовления суспензии для </w:t>
            </w:r>
            <w:r>
              <w:t>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</w:t>
            </w:r>
            <w:r>
              <w:t xml:space="preserve"> введения; раствор для инфузий и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пасиреотид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lastRenderedPageBreak/>
              <w:t>Н01С с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антигонадотропин-рилизинг гормоны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ганиреликс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цетрореликс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 xml:space="preserve">приготовления раствора для </w:t>
            </w:r>
            <w:r>
              <w:t>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HO2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кортикостероиды системного действия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H02A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кортикостероиды системного действия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>H02A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минералокортикоиды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флудрокортизон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4633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H02A </w:t>
            </w:r>
            <w:r>
              <w:t>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глюкокортикоиды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гидрокортизон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крем для наружного применения;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и внутримышечного введения; мазь глазная;</w:t>
            </w:r>
          </w:p>
          <w:p w:rsidR="00B64A38" w:rsidRDefault="00FA70F7">
            <w:pPr>
              <w:pStyle w:val="a5"/>
              <w:ind w:firstLine="0"/>
            </w:pPr>
            <w:r>
              <w:t>мазь для наружного применения;</w:t>
            </w:r>
          </w:p>
          <w:p w:rsidR="00B64A38" w:rsidRDefault="00FA70F7">
            <w:pPr>
              <w:pStyle w:val="a5"/>
              <w:ind w:firstLine="0"/>
            </w:pPr>
            <w:r>
              <w:t>суспензия для внутримышечного и внутрисуставного введения; таблетки;</w:t>
            </w:r>
          </w:p>
          <w:p w:rsidR="00B64A38" w:rsidRDefault="00FA70F7">
            <w:pPr>
              <w:pStyle w:val="a5"/>
              <w:ind w:firstLine="0"/>
            </w:pPr>
            <w:r>
              <w:t>эмульсия для наружного</w:t>
            </w:r>
          </w:p>
          <w:p w:rsidR="00B64A38" w:rsidRDefault="00FA70F7">
            <w:pPr>
              <w:pStyle w:val="a5"/>
              <w:ind w:firstLine="0"/>
            </w:pPr>
            <w:r>
              <w:t>применения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983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дексаметазон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имплантат для</w:t>
            </w:r>
          </w:p>
          <w:p w:rsidR="00B64A38" w:rsidRDefault="00FA70F7">
            <w:pPr>
              <w:pStyle w:val="a5"/>
              <w:ind w:firstLine="0"/>
            </w:pPr>
            <w:r>
              <w:t>интравитреального введения; раствор для внутривенного и внутримышечного введения; раствор для инъекций;</w:t>
            </w:r>
          </w:p>
          <w:p w:rsidR="00B64A38" w:rsidRDefault="00FA70F7">
            <w:pPr>
              <w:pStyle w:val="a5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метилпреднизолон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и внутримышечного введения; 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преднизолон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мазь для </w:t>
            </w:r>
            <w:r>
              <w:t>наружного применения;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внутривенного и внутримышечного введения; раствор для инъекций;</w:t>
            </w:r>
          </w:p>
          <w:p w:rsidR="00B64A38" w:rsidRDefault="00FA70F7">
            <w:pPr>
              <w:pStyle w:val="a5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ноз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препараты для лечения заболеваний щитовидной</w:t>
            </w:r>
          </w:p>
          <w:p w:rsidR="00B64A38" w:rsidRDefault="00FA70F7">
            <w:pPr>
              <w:pStyle w:val="a5"/>
              <w:ind w:firstLine="0"/>
            </w:pPr>
            <w:r>
              <w:t>железы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НОЗА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препараты щитовидной железы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t>НОЗА 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гормоны щитовидной железы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левотироксин натрия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>НОЗВ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антитиреоидные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>НОЗВ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серосодержащие производные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тиамазол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lastRenderedPageBreak/>
              <w:t>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имидазола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>нозс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препараты йода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t>нозс 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препараты йода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калия йодид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 жевательные;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таблетки, покрытые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НО4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гормоны поджелудочной железы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Н04А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гормоны, расщепляющие гликоген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t>Н04А 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</w:pPr>
            <w:r>
              <w:t>гормоны, расщепляющие гликоген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глюкагон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НО5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препараты, регулирующие обмен кальция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Н05А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паратиреоидные гормоны и их аналоги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t>Н05А 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паратиреоидные гормоны и их аналоги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терипаратид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>Н05В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антипаратиреоидные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t>Н05В 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препараты кальцитонина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кальцитонин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раствор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lastRenderedPageBreak/>
              <w:t>Н05В X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прочие антипаратиреоидные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парикальцитол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цинакальцет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этелкальцетид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4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противомикробные препараты системного действия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2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JOI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антибактериальные препараты системного действия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J01A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тетрациклины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862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J01AA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тетрациклины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доксициклин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 xml:space="preserve">приготовления раствора для внутривенного введения; лиофилизат </w:t>
            </w:r>
            <w:r>
              <w:t>для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 диспергируемые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тигециклин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lastRenderedPageBreak/>
              <w:t>J01B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амфениколы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J01BA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амфениколы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хлорамфеникол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таблетки, покрытые оболочкой;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таблетки, покрытые</w:t>
            </w:r>
            <w:r>
              <w:t xml:space="preserve">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JO1C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бета-лактамные</w:t>
            </w:r>
          </w:p>
          <w:p w:rsidR="00B64A38" w:rsidRDefault="00FA70F7">
            <w:pPr>
              <w:pStyle w:val="a5"/>
              <w:ind w:firstLine="0"/>
            </w:pPr>
            <w:r>
              <w:t>антибактериальные препараты: пенициллины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862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J01CA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пенициллины широкого спектра действия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амоксициллин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гранулы для приготовления суспензии для приема внутрь; капсулы;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порошок для приготовления суспензии для </w:t>
            </w:r>
            <w:r>
              <w:t>приема внутрь; 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 диспергируемые;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866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ампициллин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порошок для приготовления раствора</w:t>
            </w:r>
          </w:p>
          <w:p w:rsidR="00B64A38" w:rsidRDefault="00FA70F7">
            <w:pPr>
              <w:pStyle w:val="a5"/>
              <w:ind w:firstLine="0"/>
            </w:pPr>
            <w:r>
              <w:t>для внутривенного и внутримышечного введения; порошок для приготовления раствора для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внутримышечного введения; </w:t>
            </w:r>
            <w:r>
              <w:t>порошок для приготовления суспензии для приема внутрь;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273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JOICE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пенициллины, чувствительные к бета-лактамазам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бензатина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бензилпенициллин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порошок для приготовления суспензии для внутримышечного введения; порошок для приготовления суспензии </w:t>
            </w:r>
            <w:r>
              <w:t>для внутримышечного введения пролонгированного действия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4628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бензилпенициллин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порошок для </w:t>
            </w:r>
            <w:r>
              <w:t>приготовления раствора для инъекций;</w:t>
            </w:r>
          </w:p>
          <w:p w:rsidR="00B64A38" w:rsidRDefault="00FA70F7">
            <w:pPr>
              <w:pStyle w:val="a5"/>
              <w:ind w:firstLine="0"/>
            </w:pPr>
            <w:r>
              <w:t>порошок для приготовления раствора для инъекций и местного применения;</w:t>
            </w:r>
          </w:p>
          <w:p w:rsidR="00B64A38" w:rsidRDefault="00FA70F7">
            <w:pPr>
              <w:pStyle w:val="a5"/>
              <w:ind w:firstLine="0"/>
            </w:pPr>
            <w:r>
              <w:t>порошок для приготовления суспензии для 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феноксиметилпени циллин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порошок для приготовления суспензии для приема внутрь; </w:t>
            </w: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JO1CF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пенициллины, устойчивые 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оксациллин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порошок для приготовления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983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бета-лактамазам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раствора для внутривенного и внутримышечного введения; порошок для приготовления раствора для внутримышечного введения; 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4338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J01CR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 xml:space="preserve">комбинации </w:t>
            </w:r>
            <w:r>
              <w:t>пенициллинов, включая комбинации с ингибиторами бета-лактамаз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амоксициллин + клавулановая кислота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порошок для приготовления раствора для внутривенного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порошок для приготовления суспензии для приема внутрь; таблетки диспергируемые; таблетки, покры</w:t>
            </w:r>
            <w:r>
              <w:t>тые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оболочкой; таблетки с модифицированным высвобождением,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ампициллин + сульбактам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both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J01D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другие </w:t>
            </w:r>
            <w:r>
              <w:t>бета-лактамные антибактериальные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J01DB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цефалоспорины 1-го поколения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цефазолин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both"/>
            </w:pPr>
            <w:r>
              <w:t>порошок для приготовления раствора для внутривенного 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983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внутримышечного введения; порошок для приготовления раствора для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внутримышечного введения; порошок </w:t>
            </w:r>
            <w:r>
              <w:t>для приготовления раствора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цефалексин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гранулы для приготовления суспензии для приема внутрь; капсулы;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2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J01DC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цефалоспорины 2-го поколения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цефуроксим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 xml:space="preserve">гранулы для приготовления суспензии для приема </w:t>
            </w:r>
            <w:r>
              <w:t>внутрь; порошок для приготовления раствора для внутривенного введения;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</w:t>
            </w:r>
            <w:r>
              <w:t>инфузий;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порошок для приготовления раствора для инъекций;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2572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lastRenderedPageBreak/>
              <w:t>J01DD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цефалоспорины 3-го поколения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цефотаксим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порошок для приготовления раствора для внутривенного и внутримышечного введения; порошок для приготовления </w:t>
            </w:r>
            <w:r>
              <w:t>раствора для внутримышечного введения; порошок для приготовления раствора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315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цефтазидим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порошок для приготовления раствора для внутривенного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порошок для приготовления раствора для внутривенного и внутримышечного введения; порошок </w:t>
            </w:r>
            <w:r>
              <w:t>для 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порошок для приготовления раствора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346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цефтриаксон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порошок для приготовления раствора для внутривенного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порошок для приготовления раствора для внутривенного и внутримышечного введения; порошок </w:t>
            </w:r>
            <w:r>
              <w:t>для приготовления раствора для внутримышечного введения; порошок для приготовления раствора для инфузий;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порошок для приготовления раствора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цефтриаксон+ сульбактам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порошок для приготовления раствора для внутривенного и </w:t>
            </w:r>
            <w:r>
              <w:t>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цефоперазон + сульбактам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J01DE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цефалоспорины 4-го поколения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цефепим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порошок для приготовления раствора для внутривенного и внутримышечного </w:t>
            </w:r>
            <w:r>
              <w:t>введения; порошок для приготовления раствора для 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JO1DH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карбапенемы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имипенем + циластатин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порошок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меропенем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277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эртапенем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приготовления раствора для инъекций;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приготовления раствора для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внутривенного и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2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lastRenderedPageBreak/>
              <w:t>J01DI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другие цефалоспорины и пенемы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цефтазидим + [авибактам]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порошок для приготовления концентрата для приготовления </w:t>
            </w:r>
            <w:r>
              <w:t>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цефтаролина фосамил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цефтолозан + [тазобактам]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JOIE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сульфаниламиды и </w:t>
            </w:r>
            <w:r>
              <w:t>триметоприм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JO1EE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ко-тримоксазол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суспензия для приема внутрь; 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JO1F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макролиды, линкозамиды и стрептограмины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JOI FA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макролиды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азитромицин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порошок для приготовления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286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суспензии для приема внутрь; порошок для приготовления суспензии для приема внутрь (для детей);</w:t>
            </w:r>
          </w:p>
          <w:p w:rsidR="00B64A38" w:rsidRDefault="00FA70F7">
            <w:pPr>
              <w:pStyle w:val="a5"/>
              <w:ind w:firstLine="0"/>
            </w:pPr>
            <w:r>
              <w:t>таблетки диспергируемые;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джозамицин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 диспергируемые; 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4932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кларитромицин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гранулы для приготовления суспензии для приема внутрь; капсулы;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lastRenderedPageBreak/>
              <w:t>J01FF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линкозамиды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клиндамицин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внутривенного и 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JO1G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аминогликозиды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572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J01GA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стрептомицины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стрептомицин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назначение препаратов и оформление рецептов</w:t>
            </w:r>
            <w:r>
              <w:t xml:space="preserve"> осуществляет Областное государственное автономное учреждение здравоохранения «Томский фтизиопульмонологический медицинский центр»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4334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JO1GB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другие аминогликозиды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амикацин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внутривенного и внутримышечного введения; пор</w:t>
            </w:r>
            <w:r>
              <w:t>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гентамицин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капли глазные;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порошок для приготовления раствора для внутримышечного введения; раствор для внутривенного и 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канамицин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порошок для приготовления раствора для внутривенного и внутримышечного введения; порошок </w:t>
            </w:r>
            <w:r>
              <w:t>для приготовления раствора для 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тобрамицин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капли глазные;</w:t>
            </w:r>
          </w:p>
          <w:p w:rsidR="00B64A38" w:rsidRDefault="00FA70F7">
            <w:pPr>
              <w:pStyle w:val="a5"/>
              <w:ind w:firstLine="0"/>
            </w:pPr>
            <w:r>
              <w:t>капсулы с порошком для ингаляций;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внутривенного и внутримышечного введения; раствор для ингаляций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J01M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антибактериальные препараты, производные хинолона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JO1M 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фторхинолоны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левофлоксацин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капли глазные;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ломефлоксацин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капли глазные;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моксифлоксацин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капли глазные;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таблетки, </w:t>
            </w:r>
            <w:r>
              <w:t>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374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офлоксацин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капли глазные;</w:t>
            </w:r>
          </w:p>
          <w:p w:rsidR="00B64A38" w:rsidRDefault="00FA70F7">
            <w:pPr>
              <w:pStyle w:val="a5"/>
              <w:ind w:firstLine="0"/>
            </w:pPr>
            <w:r>
              <w:t>капли глазные и ушные;</w:t>
            </w:r>
          </w:p>
          <w:p w:rsidR="00B64A38" w:rsidRDefault="00FA70F7">
            <w:pPr>
              <w:pStyle w:val="a5"/>
              <w:ind w:firstLine="0"/>
            </w:pPr>
            <w:r>
              <w:t>мазь глазная;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</w:t>
            </w:r>
          </w:p>
          <w:p w:rsidR="00B64A38" w:rsidRDefault="00FA70F7">
            <w:pPr>
              <w:pStyle w:val="a5"/>
              <w:ind w:firstLine="0"/>
            </w:pPr>
            <w:r>
              <w:t>пленочной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спарфлоксацин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576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ципрофлоксацин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капли глазные;</w:t>
            </w:r>
          </w:p>
          <w:p w:rsidR="00B64A38" w:rsidRDefault="00FA70F7">
            <w:pPr>
              <w:pStyle w:val="a5"/>
              <w:ind w:firstLine="0"/>
            </w:pPr>
            <w:r>
              <w:t>капли глазные и ушные;</w:t>
            </w:r>
          </w:p>
          <w:p w:rsidR="00B64A38" w:rsidRDefault="00FA70F7">
            <w:pPr>
              <w:pStyle w:val="a5"/>
              <w:ind w:firstLine="0"/>
            </w:pPr>
            <w:r>
              <w:t>капли ушные;</w:t>
            </w:r>
          </w:p>
          <w:p w:rsidR="00B64A38" w:rsidRDefault="00FA70F7">
            <w:pPr>
              <w:pStyle w:val="a5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мазь глазная;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внутривенного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286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введения;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</w:t>
            </w:r>
          </w:p>
          <w:p w:rsidR="00B64A38" w:rsidRDefault="00FA70F7">
            <w:pPr>
              <w:pStyle w:val="a5"/>
              <w:ind w:firstLine="0"/>
            </w:pPr>
            <w:r>
              <w:t>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</w:t>
            </w:r>
          </w:p>
          <w:p w:rsidR="00B64A38" w:rsidRDefault="00FA70F7">
            <w:pPr>
              <w:pStyle w:val="a5"/>
              <w:ind w:firstLine="0"/>
            </w:pPr>
            <w:r>
              <w:t>пленочной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J01X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другие антибактериальные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345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J01XA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 xml:space="preserve">антибиотики гликопептидной </w:t>
            </w:r>
            <w:r>
              <w:t>структуры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ванкомицин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инфузий и приема внутрь; порошок для 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порошок для приготовления раствора для инфузий и приема внутрь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телаванцин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тейкопланин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приготовления раствора для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внутривенного и внутримышечного введения и приема внутрь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rPr>
                <w:lang w:val="en-US" w:eastAsia="en-US" w:bidi="en-US"/>
              </w:rPr>
              <w:t>J01XB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полимиксины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полимиксин В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порошок для приготовления раствора для</w:t>
            </w:r>
            <w:r>
              <w:t xml:space="preserve"> инъекций;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4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rPr>
                <w:lang w:val="en-US" w:eastAsia="en-US" w:bidi="en-US"/>
              </w:rPr>
              <w:t>J01XD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производные имидазола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метронидазол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раствор для инфузий;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rPr>
                <w:lang w:val="en-US" w:eastAsia="en-US" w:bidi="en-US"/>
              </w:rPr>
              <w:t>J01XX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прочие антибактериальные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даптомицин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линезолид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гранулы для приготовления суспензии для приема внутрь; раствор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983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тедизолид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приготовления концентрата для приготовления </w:t>
            </w:r>
            <w:r>
              <w:t>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фосфомицин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противогрибковые препараты системного действия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J02A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противогрибковые препараты системного действия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J02AA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антибиотики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амфотерицин В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нистатин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>таблетки, покрытые оболочкой;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345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J02AC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производные триазола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вориконазол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приготовления концентрата для </w:t>
            </w: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порошок для приготовления суспензии для приема внутрь; 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позаконазол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суспензия для приема внутрь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227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флуконазол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порошок для приготовления суспензии для приема внутрь; раствор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J02AX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каспофунгин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микафунгин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</w:t>
            </w:r>
            <w:r>
              <w:t>04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препараты, активные в отношении микобактерий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J04A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противотуберкулезные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86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J04AA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аминосалициловая кислота и ее производные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аминосалициловая кислота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гранулы замедленного</w:t>
            </w:r>
            <w:r>
              <w:t xml:space="preserve"> высвобождения для приема внутрь;</w:t>
            </w:r>
          </w:p>
          <w:p w:rsidR="00B64A38" w:rsidRDefault="00FA70F7">
            <w:pPr>
              <w:pStyle w:val="a5"/>
              <w:ind w:firstLine="0"/>
            </w:pPr>
            <w:r>
              <w:t>гранулы кишечнорастворимые;</w:t>
            </w:r>
          </w:p>
          <w:p w:rsidR="00B64A38" w:rsidRDefault="00FA70F7">
            <w:pPr>
              <w:pStyle w:val="a5"/>
              <w:ind w:firstLine="0"/>
            </w:pPr>
            <w:r>
              <w:t>гранулы, покрытые кишечнорастворимой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80" w:line="240" w:lineRule="auto"/>
              <w:ind w:firstLine="0"/>
            </w:pPr>
            <w:r>
              <w:t>&lt;**&gt;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316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таблетки</w:t>
            </w:r>
          </w:p>
          <w:p w:rsidR="00B64A38" w:rsidRDefault="00FA70F7">
            <w:pPr>
              <w:pStyle w:val="a5"/>
              <w:ind w:firstLine="0"/>
            </w:pPr>
            <w:r>
              <w:t>кишечнорастворимые, покрытые пленочной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кишечнорастворимой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316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J04AB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антибиотики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капреомицин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порошок для приготовления раствора для внутривенного и внутримышечного введения; лиофилизат для приготовления раствора для внутривенного и внутримышечного введения; порошок для</w:t>
            </w:r>
            <w:r>
              <w:t xml:space="preserve"> приготовления раствора для инфузий и 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рифабутин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&lt; * * 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282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рифампицин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инъекций;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80" w:line="240" w:lineRule="auto"/>
              <w:ind w:firstLine="0"/>
            </w:pPr>
            <w:r>
              <w:t>&lt;**&gt;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 xml:space="preserve">таблетки, покрытые </w:t>
            </w:r>
            <w:r>
              <w:t>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циклосерин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&lt;**&gt;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56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rPr>
                <w:lang w:val="en-US" w:eastAsia="en-US" w:bidi="en-US"/>
              </w:rPr>
              <w:t>J04AC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гидразиды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изониазид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внутривенного, внутримышечного, ингаляционного и эндотрахеального введения; раствор для инъекций;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инъекций и ингаляций;</w:t>
            </w:r>
          </w:p>
          <w:p w:rsidR="00B64A38" w:rsidRDefault="00FA70F7">
            <w:pPr>
              <w:pStyle w:val="a5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80" w:line="240" w:lineRule="auto"/>
              <w:ind w:firstLine="0"/>
            </w:pPr>
            <w:r>
              <w:t>&lt;**&gt;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rPr>
                <w:lang w:val="en-US" w:eastAsia="en-US" w:bidi="en-US"/>
              </w:rPr>
              <w:t>J04AD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 xml:space="preserve">производные </w:t>
            </w:r>
            <w:r>
              <w:t>тиокарбамида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протионамид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80" w:line="240" w:lineRule="auto"/>
              <w:ind w:firstLine="0"/>
            </w:pPr>
            <w:r>
              <w:t>&lt;**&gt;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этионамид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rPr>
                <w:lang w:val="en-US" w:eastAsia="en-US" w:bidi="en-US"/>
              </w:rPr>
              <w:t>J04AK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другие противотуберкулезные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бедаквилин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&lt;**&gt;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деламанид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пиразинамид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таблетки, покрытые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теризидон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тиоуреидоимином етилпиридиния перхлорат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этамбутол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таблетки, </w:t>
            </w:r>
            <w:r>
              <w:t>покрытые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—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J04A </w:t>
            </w:r>
            <w:r>
              <w:t>М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комбинированные противотуберкулезные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80" w:line="240" w:lineRule="auto"/>
              <w:ind w:firstLine="0"/>
            </w:pPr>
            <w:r>
              <w:t>&lt;**&gt;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изониазид + пиразинамид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80" w:line="240" w:lineRule="auto"/>
              <w:ind w:firstLine="0"/>
            </w:pPr>
            <w:r>
              <w:t>&lt;**&gt;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изониазид + пиразинамид + рифампицин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 диспергируемые; 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&lt; * * 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изониазид + пиразинамид + рифампицин + этамбутол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&lt; * * 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изониазид + пиразинамид +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таблетки, покрытые оболочкой;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80" w:line="240" w:lineRule="auto"/>
              <w:ind w:firstLine="0"/>
            </w:pPr>
            <w:r>
              <w:t>&lt;**&gt;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рифампицин + этамбутол + пиридоксин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изониазид + рифампицин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оболочкой;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&lt; * * 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изониазид + этамбутол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&lt; *</w:t>
            </w:r>
            <w:r>
              <w:t xml:space="preserve"> 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80" w:line="240" w:lineRule="auto"/>
              <w:ind w:firstLine="0"/>
            </w:pPr>
            <w:r>
              <w:t>&lt;**&gt;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</w:t>
            </w:r>
            <w:r>
              <w:t>04В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противолепрозные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J04BA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противолепрозные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дапсон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JOS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 xml:space="preserve">противовирусные препараты системного </w:t>
            </w:r>
            <w:r>
              <w:t>действия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J05A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противовирусные препараты прямого действия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J05AB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ацикловир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крем для наружного применения;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инфузий;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мазь глазная;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мазь для местного и наружного применения; мазь для наружного применения;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порошок для 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—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валганцикловир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ганцикловир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J05AE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ингибиторы протеаз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атазанавир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&lt;***&gt;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дарунавир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&lt;***&gt;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нарлапревир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80" w:line="240" w:lineRule="auto"/>
              <w:ind w:firstLine="0"/>
            </w:pPr>
            <w:r>
              <w:t>&lt;***&gt;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ритонавир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&lt;***&gt;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саквинавир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&lt;***&gt;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фосампренавир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суспензия для приема внутрь; 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80" w:line="240" w:lineRule="auto"/>
              <w:ind w:firstLine="0"/>
            </w:pPr>
            <w:r>
              <w:t>&lt; * * * 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J05AF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 xml:space="preserve">нуклеозиды и нуклеотиды - ингибиторы обратной </w:t>
            </w:r>
            <w:r>
              <w:t>транскриптазы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абакавир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приема внутрь; 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tabs>
                <w:tab w:val="left" w:pos="529"/>
              </w:tabs>
              <w:spacing w:before="180" w:line="240" w:lineRule="auto"/>
              <w:ind w:firstLine="0"/>
            </w:pPr>
            <w:r>
              <w:t>&lt; -Р</w:t>
            </w:r>
            <w:r>
              <w:tab/>
              <w:t>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диданозин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</w:t>
            </w:r>
          </w:p>
          <w:p w:rsidR="00B64A38" w:rsidRDefault="00FA70F7">
            <w:pPr>
              <w:pStyle w:val="a5"/>
              <w:ind w:firstLine="0"/>
            </w:pPr>
            <w:r>
              <w:t>кишечнорастворимые;</w:t>
            </w:r>
          </w:p>
          <w:p w:rsidR="00B64A38" w:rsidRDefault="00FA70F7">
            <w:pPr>
              <w:pStyle w:val="a5"/>
              <w:ind w:firstLine="0"/>
            </w:pPr>
            <w:r>
              <w:t>порошок для приготовления раствора для приема внутрь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&lt; 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зидовудин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раствор для приема </w:t>
            </w:r>
            <w:r>
              <w:t>внутрь;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80" w:line="240" w:lineRule="auto"/>
              <w:ind w:firstLine="0"/>
            </w:pPr>
            <w:r>
              <w:t>&lt; * * * 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ламивудин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приема внутрь; 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80" w:line="240" w:lineRule="auto"/>
              <w:ind w:firstLine="0"/>
            </w:pPr>
            <w:r>
              <w:t>&lt; * * * 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ставудин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&lt; * * * 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телбивудин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тенофовир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 xml:space="preserve">таблетки, </w:t>
            </w:r>
            <w:r>
              <w:t>покрытые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&lt;***&gt;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тенофовира алафенамид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&lt;***&gt;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фосфазид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&lt;***&gt;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эмтрицитабин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80" w:line="240" w:lineRule="auto"/>
              <w:ind w:firstLine="0"/>
            </w:pPr>
            <w:r>
              <w:t>&lt;***&gt;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энтекавир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J05AG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ненуклеозидные ингибиторы обратной транскриптазы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доравирин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невирапин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суспензия для приема внутрь; 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элсульфавирин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&lt; * * * 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этравирин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&lt; * * * 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эфавиренз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&lt; * * * 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J05AH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ингибиторы нейраминидазы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осельтамивир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J05AP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противовирусные препараты для лечения гепатита С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велпатасвир + софосбувир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глекапревир + пибрентасвир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даклатасвир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дасабувир; омбитасвир + паритапревир + ритонавир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таблеток набор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567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рибавирин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суспензии для приема внутрь;</w:t>
            </w:r>
          </w:p>
          <w:p w:rsidR="00B64A38" w:rsidRDefault="00FA70F7">
            <w:pPr>
              <w:pStyle w:val="a5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симепревир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софосбувир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J05AR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4" w:lineRule="auto"/>
              <w:ind w:firstLine="0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абакавир + ламивудин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&lt;***&gt;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абакавир + зидовудин + ламивудин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80" w:line="240" w:lineRule="auto"/>
              <w:ind w:firstLine="0"/>
            </w:pPr>
            <w:r>
              <w:t>&lt; * * * &gt;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биктегравир + тенофовир алафенамид + эмтрицитабин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доравирин + ламивудин + тенофовир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зидовудин + ламивудин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&lt; V ¥ 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&lt; *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* * 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лопинавир + ритонавир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приема внутрь; 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&lt; * * * 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рилпивирин + тенофовир + эмтрицитабин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&lt; * * * 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J05AX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прочие противовирусные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булевиртид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приготовления раствора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гразопревир + элбасвир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долутегравир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&lt;***&gt;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имидазолилэтанам ид пентандиовой кислоты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кагоцел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маравирок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80" w:line="240" w:lineRule="auto"/>
              <w:ind w:firstLine="0"/>
            </w:pPr>
            <w:r>
              <w:t>&lt;***&gt;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молнупиравир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ралтегравир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 жевательные; 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&lt; * * * 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273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ремдесивир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 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концентрата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умифеновир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фавипиравир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lastRenderedPageBreak/>
              <w:t>J06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иммунные сыворотки и иммуноглобулины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J06A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иммунные сыворотки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J06AA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иммунные сыворотки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анатоксин дифтерийный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анатоксин дифтерийно</w:t>
            </w:r>
            <w:r>
              <w:softHyphen/>
              <w:t>столбнячный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анатоксин столбнячный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антитоксин яда гадюки обыкновенной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>сыворотка противоботулини- ческая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273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 xml:space="preserve">сыворотка </w:t>
            </w:r>
            <w:r>
              <w:t>противогангреноз- ная поливалентная очищенная концентрирован</w:t>
            </w:r>
            <w:r>
              <w:softHyphen/>
              <w:t>ная лошадиная жидкая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сыворотка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противодифтерий</w:t>
            </w:r>
            <w:r>
              <w:softHyphen/>
              <w:t>ная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сыворотка противостолбняч</w:t>
            </w:r>
            <w:r>
              <w:softHyphen/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ная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J06B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иммуноглобулины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J06BA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иммуноглобулины, нормальные человеческие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 xml:space="preserve">иммуноглобулин </w:t>
            </w:r>
            <w:r>
              <w:t>человека нормальный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J06BB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специфические иммуноглобулины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иммуноглобулин антирабический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иммуноглобулин против клещевого энцефалита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иммуноглобулин противостолбняч</w:t>
            </w:r>
            <w:r>
              <w:softHyphen/>
              <w:t>ный человека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 xml:space="preserve">иммуноглобулин человека антирезус </w:t>
            </w:r>
            <w:r>
              <w:rPr>
                <w:lang w:val="en-US" w:eastAsia="en-US" w:bidi="en-US"/>
              </w:rPr>
              <w:t>RHO</w:t>
            </w:r>
            <w:r w:rsidRPr="0050727E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D</w:t>
            </w:r>
            <w:r w:rsidRPr="0050727E">
              <w:rPr>
                <w:lang w:eastAsia="en-US" w:bidi="en-US"/>
              </w:rPr>
              <w:t>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лиофилизат для </w:t>
            </w:r>
            <w:r>
              <w:t>приготовления раствора для внутримышечного введения; раствор для 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иммуноглобулин человека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противостафило- кокковый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паливизумаб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лиофилизат для приготовления раствора для внутримышечного введения; раствор для </w:t>
            </w:r>
            <w:r>
              <w:t>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J07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вакцины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A38" w:rsidRDefault="00B64A38"/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438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A38" w:rsidRDefault="00B64A38"/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вакцины для профилактики новой коронавирусной инфекции </w:t>
            </w:r>
            <w:r>
              <w:rPr>
                <w:lang w:val="en-US" w:eastAsia="en-US" w:bidi="en-US"/>
              </w:rPr>
              <w:t>COVID</w:t>
            </w:r>
            <w:r w:rsidRPr="0050727E">
              <w:rPr>
                <w:lang w:eastAsia="en-US" w:bidi="en-US"/>
              </w:rPr>
              <w:t>- 19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L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противоопухолевые препараты и иммуномодуляторы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lastRenderedPageBreak/>
              <w:t>LOI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противоопухолевые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L01A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алкилирующие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56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L01A 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аналоги азотистого иприта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бендамустин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лиофилизат </w:t>
            </w:r>
            <w:r>
              <w:t>для приготовления концентрата для 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ифосфамид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порошок для 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порошок для приготовления раствора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мелфалан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внутрисосудистого введения; 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хлорамбуцил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циклофосфамид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и</w:t>
            </w:r>
            <w:r>
              <w:t xml:space="preserve"> внутримышечного введения;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2572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порошок для приготовления раствора для внутривенного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L01AB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алкил сульфонаты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бусульфан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таблетки, </w:t>
            </w:r>
            <w:r>
              <w:t>покрытые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L01A D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производные нитрозомочевины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карму стин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лому СТИН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L01A X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другие алкилирующие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дакарбазин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темозоломид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LO1B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антиметаболиты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LOI BA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аналоги фолиевой кислоты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метотрексат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 приготовления раствора для инфузий;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4338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лиофилизат для приготовления раствора для </w:t>
            </w:r>
            <w:r>
              <w:t>инфузий;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инъекций;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инъекций;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подкожного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пеметрексед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лиофилизат для приготовления раствора для </w:t>
            </w:r>
            <w:r>
              <w:t>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ралтитрексид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L01BB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аналоги пурина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меркаптопурин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неларабин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флударабин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введения; лиофилизат для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введения; 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L01BC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аналоги пиримидина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азацитидин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суспензии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273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гемцитабин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приготовления концентрата </w:t>
            </w:r>
            <w:r>
              <w:t>для 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капецитабин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567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фторурацил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38" w:rsidRDefault="00FA70F7">
            <w:pPr>
              <w:pStyle w:val="a5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</w:t>
            </w:r>
          </w:p>
          <w:p w:rsidR="00B64A38" w:rsidRDefault="00FA70F7">
            <w:pPr>
              <w:pStyle w:val="a5"/>
              <w:ind w:firstLine="0"/>
            </w:pPr>
            <w:r>
              <w:t>внутрисосудистого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</w:t>
            </w:r>
          </w:p>
          <w:p w:rsidR="00B64A38" w:rsidRDefault="00FA70F7">
            <w:pPr>
              <w:pStyle w:val="a5"/>
              <w:ind w:firstLine="0"/>
            </w:pPr>
            <w:r>
              <w:t>внутрисосудистого и</w:t>
            </w:r>
          </w:p>
          <w:p w:rsidR="00B64A38" w:rsidRDefault="00FA70F7">
            <w:pPr>
              <w:pStyle w:val="a5"/>
              <w:ind w:firstLine="0"/>
            </w:pPr>
            <w:r>
              <w:t>внутриполостного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цитарабин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приготовления раствора для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инъекций;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L01C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rPr>
                <w:lang w:val="en-US" w:eastAsia="en-US" w:bidi="en-US"/>
              </w:rPr>
              <w:t xml:space="preserve">LOI </w:t>
            </w:r>
            <w:r>
              <w:t xml:space="preserve">С </w:t>
            </w:r>
            <w:r>
              <w:rPr>
                <w:lang w:val="en-US" w:eastAsia="en-US" w:bidi="en-US"/>
              </w:rPr>
              <w:t>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 xml:space="preserve">алкалоиды </w:t>
            </w:r>
            <w:r>
              <w:t>барвинка и их аналоги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винбластин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винкристин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винорелбин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rPr>
                <w:lang w:val="en-US" w:eastAsia="en-US" w:bidi="en-US"/>
              </w:rPr>
              <w:t>L01CB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 xml:space="preserve">производные </w:t>
            </w:r>
            <w:r>
              <w:t>подофиллотоксина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этопозид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rPr>
                <w:lang w:val="en-US" w:eastAsia="en-US" w:bidi="en-US"/>
              </w:rPr>
              <w:t>L01CD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таксаны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доцетаксел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кабазитаксел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983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паклитаксел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L01D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LO1DB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антрациклины и родственные соединения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даунорубицин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лиофилизат для приготовления </w:t>
            </w:r>
            <w:r>
              <w:t>раствора для внутривенного введения; раствор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4343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доксорубицин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внутрисосудистого и внутрипузырного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внутрисосудистого и внутрипузырного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внутрисосудистого и внутрипузырного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983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идарубицин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внутривенного</w:t>
            </w:r>
          </w:p>
          <w:p w:rsidR="00B64A38" w:rsidRDefault="00FA70F7">
            <w:pPr>
              <w:pStyle w:val="a5"/>
              <w:ind w:firstLine="0"/>
            </w:pPr>
            <w:r>
              <w:t>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митоксантрон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567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эпирубицин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</w:t>
            </w:r>
            <w:r>
              <w:t>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rPr>
                <w:lang w:val="en-US" w:eastAsia="en-US" w:bidi="en-US"/>
              </w:rPr>
              <w:t>L01DC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</w:pPr>
            <w:r>
              <w:t>другие противоопухолевые антибиотики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блеомицин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иксабепилон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митомицин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инъекций;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порошок для приготовления раствора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L01X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другие противоопухолевые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983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>L01X 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препараты платины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карбоплатин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 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315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оксалиплатин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концентрата для 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277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цисплатин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 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 и внутрибрюшинного введения;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rPr>
                <w:lang w:val="en-US" w:eastAsia="en-US" w:bidi="en-US"/>
              </w:rPr>
              <w:t>L01XB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метилгидразины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прокарбазин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rPr>
                <w:lang w:val="en-US" w:eastAsia="en-US" w:bidi="en-US"/>
              </w:rPr>
              <w:t>LO1XC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моноклональные антитела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авелумаб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атезолизумаб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бевацизумаб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блинатумомаб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брентуксимаб ведотин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концентрата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даратумумаб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дурвалумаб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приготовления раствора для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изатуксимаб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концентрат для </w:t>
            </w:r>
            <w:r>
              <w:t>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ипилимумаб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концентрат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ниволумаб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обинутузумаб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панитумумаб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пембролизумаб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пертузумаб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пролголимаб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приготовления раствора для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рамуцирумаб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ритуксимаб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 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трастузумаб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приготовления концентрата для приготовления </w:t>
            </w:r>
            <w:r>
              <w:t>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подкожного</w:t>
            </w:r>
          </w:p>
          <w:p w:rsidR="00B64A38" w:rsidRDefault="00FA70F7">
            <w:pPr>
              <w:pStyle w:val="a5"/>
              <w:ind w:firstLine="0"/>
            </w:pPr>
            <w:r>
              <w:t>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трастузумаб эмтанзин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концентрата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цетуксимаб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элотузумаб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 xml:space="preserve">приготовления концентрата для </w:t>
            </w:r>
            <w:r>
              <w:t>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LOI </w:t>
            </w:r>
            <w:r>
              <w:t>ХЕ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ингибиторы протеинкиназы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абемациклиб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таблетки, покрытые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акалабрутиниб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акситиниб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алектиниб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афатиниб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 xml:space="preserve">таблетки, </w:t>
            </w:r>
            <w:r>
              <w:t>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бозутиниб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вандетаниб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вемурафениб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гефитиниб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дабрафениб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дазатиниб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ибрутиниб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иматиниб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таблетки, покрытые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кабозантиниб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кобиметиниб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таблетки, </w:t>
            </w:r>
            <w:r>
              <w:t>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кризотиниб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лапатиниб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ленватиниб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мидостаурин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нилотиниб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по назначению главного внештатного специалиста- гематолога Департамента </w:t>
            </w:r>
            <w:r>
              <w:t>здравоохранения Томской 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нинтеданиб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капсулы мягкие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назначению главного внештатного специалиста- пульмонолога (ревматолога) Департамента здравоохранения Томской 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осимертиниб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 xml:space="preserve">по назначению ОГАУЗ </w:t>
            </w:r>
            <w:r>
              <w:t>«Томский областной онкологический диспансер»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пазопаниб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по назначению ОГАУЗ «Томский областной онкологический диспансер»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палбоциклиб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по назначению ОГАУЗ «Томский областной онкологический диспансер»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регорафениб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назначению ОГАУЗ «Томский областной онкологический диспансер»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рибоциклиб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назначению ОГАУЗ «Томский областной онкологический диспансер»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руксолитиниб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назначению главного внештатного специалиста- гематолога Департамента здравоохранения Томской 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сорафениб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назначению ОГАУЗ «Томский областной онкологический диспансер»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сунитиниб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по </w:t>
            </w:r>
            <w:r>
              <w:t>назначению ОГАУЗ «Томский областной онкологический диспансер»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траметиниб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по назначению ОГАУЗ «Томский областной онкологический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диспансер»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церитиниб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 xml:space="preserve">по назначению ОГАУЗ «Томский областной </w:t>
            </w:r>
            <w:r>
              <w:t>онкологический диспансер»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эрлотиниб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по назначению ОГАУЗ «Томский областной онкологический диспансер»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J01XA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прочие противоопухолевые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аспарагиназа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и</w:t>
            </w:r>
          </w:p>
          <w:p w:rsidR="00B64A38" w:rsidRDefault="00FA70F7">
            <w:pPr>
              <w:pStyle w:val="a5"/>
              <w:ind w:firstLine="0"/>
            </w:pPr>
            <w:r>
              <w:t>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афлиберцепт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внутриглазного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—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3161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бортезомиб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приготовления раствора для </w:t>
            </w:r>
            <w:r>
              <w:t>внутривенного и подкожного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венетоклакс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по рекомендации главного внештатного специалиста- гематолога Департамента здравоохранения Томской </w:t>
            </w:r>
            <w:r>
              <w:t>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висмодегиб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по назначению ОГАУЗ «Томский областной онкологический диспансер»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гидроксикарбамид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иксазомиб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рекомендации главного внештатного специалиста- гематолога Департамента здравоохранения Томской 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иринотекан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назначению ОГАУЗ «Томский областной онкологический диспансер»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карфилзомиб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митотан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олапариб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назначению ОГАУЗ «Томский областной онкологический диспансер»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талазопариб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третиноин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эрибулин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раствор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по назначению ОГАУЗ «Томский областной онкологический диспансер»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L02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противоопухолевые гормональные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L02A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гормоны и родственные соединения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rPr>
                <w:lang w:val="en-US" w:eastAsia="en-US" w:bidi="en-US"/>
              </w:rPr>
              <w:t>L02AB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гестагены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медроксипрогесте рон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суспензия </w:t>
            </w:r>
            <w:r>
              <w:t>для</w:t>
            </w:r>
          </w:p>
          <w:p w:rsidR="00B64A38" w:rsidRDefault="00FA70F7">
            <w:pPr>
              <w:pStyle w:val="a5"/>
              <w:ind w:firstLine="0"/>
            </w:pPr>
            <w:r>
              <w:t>внутримышечного введения; 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rPr>
                <w:lang w:val="en-US" w:eastAsia="en-US" w:bidi="en-US"/>
              </w:rPr>
              <w:t>L02AE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аналоги гонадотропин- рилизинг гормона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бусерелин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суспензии для внутримышечного введения пролонгированного действия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по назначению ОГАУЗ «Томский областной онкологический диспансер»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гозерелин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имплантат;</w:t>
            </w:r>
          </w:p>
          <w:p w:rsidR="00B64A38" w:rsidRDefault="00FA70F7">
            <w:pPr>
              <w:pStyle w:val="a5"/>
              <w:ind w:firstLine="0"/>
            </w:pPr>
            <w:r>
              <w:t>капсула для подкожного введения пролонгированного действия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по назначению ОГАУЗ «Томский областной онкологический диспансер»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4338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лейпрорелин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подкожного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суспензии для внутримышечного и подкожного введения пролонгированного действия; 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суспензии для внутримышечного и подкожного введения с пролонгированным высвобождением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 xml:space="preserve">по назначению ОГАУЗ «Томский областной </w:t>
            </w:r>
            <w:r>
              <w:t>онкологический диспансер»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4637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трипторелин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подкожного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суспензии для внутримышечного введения пролонгированного действия; 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приготовления суспензии для </w:t>
            </w:r>
            <w:r>
              <w:t>внутримышечного введения с пролонгированным высвобождением;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суспензии для внутримышечного 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подкожного введения пролонгированного действия; 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L02B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антагонисты гормонов и родственные </w:t>
            </w:r>
            <w:r>
              <w:t>соединения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rPr>
                <w:lang w:val="en-US" w:eastAsia="en-US" w:bidi="en-US"/>
              </w:rPr>
              <w:t>L02BA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антиэстрогены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тамоксифен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назначению ОГАУЗ «Томский областной онкологический диспансер»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фулвестрант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по назначению ОГАУЗ «Томский областной </w:t>
            </w:r>
            <w:r>
              <w:t>онкологический диспансер»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rPr>
                <w:lang w:val="en-US" w:eastAsia="en-US" w:bidi="en-US"/>
              </w:rPr>
              <w:t>L02BB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антиандрогены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апалутамид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бикалутамид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флутамид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энзалутамид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 xml:space="preserve">по назначению </w:t>
            </w:r>
            <w:r>
              <w:t>ОГАУЗ «Томский областной онкологический диспансер»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rPr>
                <w:lang w:val="en-US" w:eastAsia="en-US" w:bidi="en-US"/>
              </w:rPr>
              <w:t>L02BG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ингибиторы ароматазы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анастрозол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назначению ОГАУЗ «Томский областной онкологический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диспансер»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L02BX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 xml:space="preserve">другие антагонисты гормонов и родственные </w:t>
            </w:r>
            <w:r>
              <w:t>соединения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абиратерон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таблетки, покрытые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по назначению ОГАУЗ «Томский областной онкологический диспансер»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дегареликс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 xml:space="preserve">по назначению ОГАУЗ «Томский областной </w:t>
            </w:r>
            <w:r>
              <w:t>онкологический диспансер»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L03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иммуностимуляторы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L03A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иммуностимуляторы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L03A 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</w:pPr>
            <w:r>
              <w:t>колониестимулирующие факторы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филграстим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>раствор для внутривенного и подкожного введения;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эмпэгфилграстим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раствор для </w:t>
            </w:r>
            <w:r>
              <w:t>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316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L03AB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интерфероны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интерферон альфа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гель для местного и наружного применения; капли назальные;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внутримышечного,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22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субконъюнктивального введения и закапывания в глаз;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интраназального введения; лиофилизат для приготовления раствора для интраназального введения и ингаляций;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лиофилизат для приготовления раствора для </w:t>
            </w:r>
            <w:r>
              <w:t>инъекций;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инъекций и местного применения;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375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суспензии для приема внутрь;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мазь для наружного и местного применения; раствор для внутримышечного, субконъюнктивального введения и </w:t>
            </w:r>
            <w:r>
              <w:t>закапывания в глаз;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инъекций;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внутривенного 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</w:tbl>
    <w:p w:rsidR="00B64A38" w:rsidRDefault="00B64A38">
      <w:pPr>
        <w:sectPr w:rsidR="00B64A38">
          <w:headerReference w:type="default" r:id="rId12"/>
          <w:footerReference w:type="default" r:id="rId13"/>
          <w:headerReference w:type="first" r:id="rId14"/>
          <w:footerReference w:type="first" r:id="rId15"/>
          <w:pgSz w:w="16840" w:h="11900" w:orient="landscape"/>
          <w:pgMar w:top="1673" w:right="918" w:bottom="666" w:left="938" w:header="0" w:footer="3" w:gutter="0"/>
          <w:pgNumType w:start="11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подкожного введения; раствор для подкожного введения;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суппозитории ректальные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273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интерферон бета</w:t>
            </w:r>
            <w:r>
              <w:rPr>
                <w:lang w:val="en-US" w:eastAsia="en-US" w:bidi="en-US"/>
              </w:rPr>
              <w:t>- la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внутримышечного введения; раствор для</w:t>
            </w:r>
          </w:p>
          <w:p w:rsidR="00B64A38" w:rsidRDefault="00FA70F7">
            <w:pPr>
              <w:pStyle w:val="a5"/>
              <w:ind w:firstLine="0"/>
            </w:pPr>
            <w:r>
              <w:t>внутримышечного введения; 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интерферон бета</w:t>
            </w:r>
            <w:r>
              <w:rPr>
                <w:lang w:val="en-US" w:eastAsia="en-US" w:bidi="en-US"/>
              </w:rPr>
              <w:t>- lb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подкожного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</w:t>
            </w:r>
            <w:r>
              <w:t xml:space="preserve">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273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интерферон гамма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интраназального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пэгинтерферон альфа-2 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пэгинтерферон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лиофилизат для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альфа-2Ь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приготовления раствора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пэгинтерферон бета-1а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цепэгинтерферон альфа-2Ь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273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L03A </w:t>
            </w:r>
            <w:r>
              <w:t>X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другие иммуностимуляторы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азоксимера бромид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инъекций и местного применения;</w:t>
            </w:r>
          </w:p>
          <w:p w:rsidR="00B64A38" w:rsidRDefault="00FA70F7">
            <w:pPr>
              <w:pStyle w:val="a5"/>
              <w:ind w:firstLine="0"/>
            </w:pPr>
            <w:r>
              <w:t>суппозитории вагинальные и ректальные;</w:t>
            </w:r>
          </w:p>
          <w:p w:rsidR="00B64A38" w:rsidRDefault="00FA70F7">
            <w:pPr>
              <w:pStyle w:val="a5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вакцина для лечения рака мочевого пузыря БЦЖ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суспензии для внутрипузырного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глатирамера ацетат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>глутамил- цистеинил-глицин динатрия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раствор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меглюмина акридонацетат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раствор для внутривенного и 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тилорон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L04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иммунодепрессанты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L04A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иммунодепрессанты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L04A 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селективные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иммунодепрессанты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абатацепт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концентрата для 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подкожного</w:t>
            </w:r>
          </w:p>
          <w:p w:rsidR="00B64A38" w:rsidRDefault="00FA70F7">
            <w:pPr>
              <w:pStyle w:val="a5"/>
              <w:ind w:firstLine="0"/>
            </w:pPr>
            <w:r>
              <w:t>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по назначению главного внештатного специалиста- ревматолога Департамента здравоохранения Томской 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алемтузумаб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апремиласт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назначению главного</w:t>
            </w:r>
            <w:r>
              <w:t xml:space="preserve"> внештатного специалиста- ревматолога (дерматолога) Департамента здравоохранения Томской 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барицитиниб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назначению главного внештатного специалиста- ревматолога Департамента здравоохранения Томской области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белимумаб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концентрата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назначению главного внештатного специалиста- ревматолога Департамента здравоохранения Томской 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ведолизумаб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приготовления концентрата </w:t>
            </w:r>
            <w:r>
              <w:t>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иммуноглобулин антитимоцитар- ный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кладрибин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лефлуномид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назначению главного внештатного специалиста- ревматолога Департамента здравоохранения Томской 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микофенолата мофетил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микофеноловая кислота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кишечнорастворимые,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назначению главного</w:t>
            </w:r>
            <w:r>
              <w:t xml:space="preserve"> внештатного специалиста-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покрытые оболочкой; таблетки, покрытые кишечнорастворимой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ревматолога Департамента здравоохранения Томской 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натализумаб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окрелизумаб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концентрат для </w:t>
            </w:r>
            <w:r>
              <w:t>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сипонимод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терифлуномид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тофацитиниб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упадацитиниб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таблетки с пролонгированным </w:t>
            </w:r>
            <w:r>
              <w:t>высвобождением,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финголимод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назначению главного внештатного специалиста- невролога Департамента здравоохранения Томской области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эверолимус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 диспергируемые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экулизумаб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rPr>
                <w:lang w:val="en-US" w:eastAsia="en-US" w:bidi="en-US"/>
              </w:rPr>
              <w:t>L04AB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ингибиторы фактора некроза опухоли альфа (ФНО-альфа)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адалимумаб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назначению главного внештатного специалиста- ревматолога Департамента здравоохранения Томской 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голимумаб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назначению главного внештатного специалиста- ревматолога Департамента здравоохранения Томской 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273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инфликсимаб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приготовления концентрата </w:t>
            </w:r>
            <w:r>
              <w:t>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</w:pPr>
            <w:r>
              <w:t>цертолизумаба пэгол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>по назначению главного внештатного специалиста- ревматолога Департамента здравоохранения Томской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этанерцепт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лиофилизат для приготовления </w:t>
            </w:r>
            <w:r>
              <w:t>раствора для подкожного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назначению главного внештатного специалиста- ревматолога Департамента здравоохранения Томской 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rPr>
                <w:lang w:val="en-US" w:eastAsia="en-US" w:bidi="en-US"/>
              </w:rPr>
              <w:t>L04AC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ингибиторы интерлейкина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анакинра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базиликсимаб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гуселькумаб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иксекизумаб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канакинумаб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приготовления раствора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левилимаб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>по назначению главного внештатного специалиста- ревматолога Департамента здравоохранения Томской 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нетакимаб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 подкожного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по назначению главного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внештатного специалиста- </w:t>
            </w:r>
            <w:r>
              <w:t>ревматолога (дерматолога) Департамента здравоохранения Томской 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олокизумаб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назначению главного внештатного специалиста- ревматолога Департамента здравоохранения Томской 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рисанкизумаб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 xml:space="preserve">раствор для </w:t>
            </w:r>
            <w:r>
              <w:t>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назначению главного внештатного специалиста- ревматолога Департамента здравоохранения Томской 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сарилумаб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по назначению главного внештатного специалиста- ревматолога Департамента </w:t>
            </w:r>
            <w:r>
              <w:t>здравоохранения Томской 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секукинумаб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назначению главного внештатного специалиста- ревматолога Департамента здравоохранения Томской 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тоцилизумаб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приготовления раствора для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по назначению главного внештатного специалиста-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инфузий;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ревматолога Департамента здравоохранения Томской 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устекинумаб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по </w:t>
            </w:r>
            <w:r>
              <w:t>назначению главного внештатного специалиста- ревматолога Департамента здравоохранения Томской 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56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L04A D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ингибиторы кальциневрина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такролимус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капсулы пролонгированного действия;</w:t>
            </w:r>
          </w:p>
          <w:p w:rsidR="00B64A38" w:rsidRDefault="00FA70F7">
            <w:pPr>
              <w:pStyle w:val="a5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мазь для наружного применения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циклоспорин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капсулы мягкие;</w:t>
            </w:r>
          </w:p>
          <w:p w:rsidR="00B64A38" w:rsidRDefault="00FA70F7">
            <w:pPr>
              <w:pStyle w:val="a5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приема внутрь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L04A X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другие иммунодепрессанты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азатиоприн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диметилфумарат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кишечнорастворимые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леналидомид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пирфенидон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помалидомид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  <w:rPr>
                <w:sz w:val="38"/>
                <w:szCs w:val="38"/>
              </w:rPr>
            </w:pPr>
            <w:r>
              <w:rPr>
                <w:rFonts w:ascii="Courier New" w:eastAsia="Courier New" w:hAnsi="Courier New" w:cs="Courier New"/>
                <w:sz w:val="38"/>
                <w:szCs w:val="38"/>
              </w:rPr>
              <w:t>м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костно-мышечная система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MOI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М01А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M01A </w:t>
            </w:r>
            <w:r>
              <w:t>В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диклофенак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капли глазные;</w:t>
            </w:r>
          </w:p>
          <w:p w:rsidR="00B64A38" w:rsidRDefault="00FA70F7">
            <w:pPr>
              <w:pStyle w:val="a5"/>
              <w:ind w:firstLine="0"/>
            </w:pPr>
            <w:r>
              <w:t>капсулы</w:t>
            </w:r>
          </w:p>
          <w:p w:rsidR="00B64A38" w:rsidRDefault="00FA70F7">
            <w:pPr>
              <w:pStyle w:val="a5"/>
              <w:ind w:firstLine="0"/>
            </w:pPr>
            <w:r>
              <w:t>кишечнорастворимые;</w:t>
            </w:r>
          </w:p>
          <w:p w:rsidR="00B64A38" w:rsidRDefault="00FA70F7">
            <w:pPr>
              <w:pStyle w:val="a5"/>
              <w:ind w:firstLine="0"/>
            </w:pPr>
            <w:r>
              <w:t>капсулы с модифицированным высвобождением;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</w:t>
            </w:r>
          </w:p>
          <w:p w:rsidR="00B64A38" w:rsidRDefault="00FA70F7">
            <w:pPr>
              <w:pStyle w:val="a5"/>
              <w:ind w:firstLine="0"/>
            </w:pPr>
            <w:r>
              <w:t>внутримышечного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кишечнорастворимой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таблетки, </w:t>
            </w:r>
            <w:r>
              <w:t>покрытые кишечнорастворимой пленочной оболочкой; таблетки, покрытые пленочной оболочкой;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4426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B64A38"/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316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 пролонгированного действия, покрытые кишечнорастворимой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пролонгированного действия, покрытые оболочкой;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таблетки </w:t>
            </w:r>
            <w:r>
              <w:t>пролонгированного действия,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862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кеторолак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и внутримышечного введения; раствор для внутримышечного введения; 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t xml:space="preserve">М01А </w:t>
            </w:r>
            <w:r>
              <w:rPr>
                <w:lang w:val="en-US" w:eastAsia="en-US" w:bidi="en-US"/>
              </w:rPr>
              <w:t>E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производные пропионовой кислоты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декскетопрофен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и 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282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ибупрофен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гель для наружного применения;</w:t>
            </w:r>
          </w:p>
          <w:p w:rsidR="00B64A38" w:rsidRDefault="00FA70F7">
            <w:pPr>
              <w:pStyle w:val="a5"/>
              <w:ind w:firstLine="0"/>
            </w:pPr>
            <w:r>
              <w:t>гранулы для приготовления раствора для приема внутрь; капсулы;</w:t>
            </w:r>
          </w:p>
          <w:p w:rsidR="00B64A38" w:rsidRDefault="00FA70F7">
            <w:pPr>
              <w:pStyle w:val="a5"/>
              <w:ind w:firstLine="0"/>
            </w:pPr>
            <w:r>
              <w:t>крем для наружного применения;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22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мазь для </w:t>
            </w:r>
            <w:r>
              <w:t>наружного применения;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внутривенного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суппозитории ректальные;</w:t>
            </w:r>
          </w:p>
          <w:p w:rsidR="00B64A38" w:rsidRDefault="00FA70F7">
            <w:pPr>
              <w:pStyle w:val="a5"/>
              <w:ind w:firstLine="0"/>
            </w:pPr>
            <w:r>
              <w:t>суппозитории ректальные (для детей);</w:t>
            </w:r>
          </w:p>
          <w:p w:rsidR="00B64A38" w:rsidRDefault="00FA70F7">
            <w:pPr>
              <w:pStyle w:val="a5"/>
              <w:ind w:firstLine="0"/>
            </w:pPr>
            <w:r>
              <w:t>суспензия для приема внутрь;</w:t>
            </w:r>
          </w:p>
          <w:p w:rsidR="00B64A38" w:rsidRDefault="00FA70F7">
            <w:pPr>
              <w:pStyle w:val="a5"/>
              <w:ind w:firstLine="0"/>
            </w:pPr>
            <w:r>
              <w:t>суспензия для приема внутрь (для детей);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оболочкой;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таблетки, покрытые пленочной </w:t>
            </w:r>
            <w:r>
              <w:t>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375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кетопрофен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капсулы пролонгированного действия;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капсулы с модифицированным высвобождением; лиофилизат для приготовления раствора для внутримышечного введения; </w:t>
            </w:r>
            <w:r>
              <w:t>раствор для внутривенного и внутримышечного введения; раствор для инфузий 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375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внутримышечного введения; суппозитории ректальные; суппозитории ректальные (для детей);</w:t>
            </w:r>
          </w:p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таблетки пролонгированного </w:t>
            </w:r>
            <w:r>
              <w:t>действия;</w:t>
            </w:r>
          </w:p>
          <w:p w:rsidR="00B64A38" w:rsidRDefault="00FA70F7">
            <w:pPr>
              <w:pStyle w:val="a5"/>
              <w:ind w:firstLine="0"/>
            </w:pPr>
            <w:r>
              <w:t>таблетки с</w:t>
            </w:r>
          </w:p>
          <w:p w:rsidR="00B64A38" w:rsidRDefault="00FA70F7">
            <w:pPr>
              <w:pStyle w:val="a5"/>
              <w:ind w:firstLine="0"/>
            </w:pPr>
            <w:r>
              <w:t>модифицированным высвобождением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М01С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базисные</w:t>
            </w:r>
          </w:p>
          <w:p w:rsidR="00B64A38" w:rsidRDefault="00FA70F7">
            <w:pPr>
              <w:pStyle w:val="a5"/>
              <w:ind w:firstLine="0"/>
            </w:pPr>
            <w:r>
              <w:t>противоревматические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>M01C c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пеницилламин и подобные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пеницилламин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M03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миорелаксанты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M03A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миорелаксанты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периферического действия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t>МОЗА 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производные холина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суксаметония йодид и хлорид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и 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t>МОЗА С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другие четвертичные аммониевые соединения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пипекурония бромид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приготовления раствора для </w:t>
            </w:r>
            <w:r>
              <w:t>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рокурония бромид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раствор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t>МОЗА X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</w:pPr>
            <w:r>
              <w:t>другие миорелаксанты периферического действия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</w:pPr>
            <w:r>
              <w:t>ботулинический токсин типа 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приготовления раствора для 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 xml:space="preserve">ботулинический </w:t>
            </w:r>
            <w:r>
              <w:t>токсин типа А-</w:t>
            </w:r>
          </w:p>
          <w:p w:rsidR="00B64A38" w:rsidRDefault="00FA70F7">
            <w:pPr>
              <w:pStyle w:val="a5"/>
              <w:ind w:firstLine="0"/>
            </w:pPr>
            <w:r>
              <w:t>гемагглютинин</w:t>
            </w:r>
          </w:p>
          <w:p w:rsidR="00B64A38" w:rsidRDefault="00FA70F7">
            <w:pPr>
              <w:pStyle w:val="a5"/>
              <w:ind w:firstLine="0"/>
            </w:pPr>
            <w:r>
              <w:t>комплекс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внутримышечного введения; лиофилизат для приготовления раствора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38"/>
                <w:szCs w:val="38"/>
              </w:rPr>
            </w:pPr>
            <w:r>
              <w:rPr>
                <w:rFonts w:ascii="Courier New" w:eastAsia="Courier New" w:hAnsi="Courier New" w:cs="Courier New"/>
                <w:sz w:val="38"/>
                <w:szCs w:val="38"/>
              </w:rPr>
              <w:t>мозв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миорелаксанты центрального действия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20" w:line="163" w:lineRule="auto"/>
              <w:ind w:firstLine="0"/>
              <w:jc w:val="center"/>
              <w:rPr>
                <w:sz w:val="38"/>
                <w:szCs w:val="38"/>
              </w:rPr>
            </w:pPr>
            <w:r>
              <w:rPr>
                <w:rFonts w:ascii="Courier New" w:eastAsia="Courier New" w:hAnsi="Courier New" w:cs="Courier New"/>
                <w:sz w:val="38"/>
                <w:szCs w:val="38"/>
              </w:rPr>
              <w:t>мозв X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другие миорелаксанты центрального действия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баклофен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интратекального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тизанидин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 с модифицированным высвобождением; 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М04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противоподагрические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М04А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противоподагрические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  <w:jc w:val="center"/>
            </w:pPr>
            <w:r>
              <w:lastRenderedPageBreak/>
              <w:t xml:space="preserve">М04А </w:t>
            </w:r>
            <w:r>
              <w:rPr>
                <w:lang w:val="en-US" w:eastAsia="en-US" w:bidi="en-US"/>
              </w:rPr>
              <w:t>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 xml:space="preserve">ингибиторы образования мочевой </w:t>
            </w:r>
            <w:r>
              <w:t>кислоты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аллопуринол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MOS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препараты для лечения заболеваний костей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M05B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MOSB 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бифосфонаты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алендроновая кислота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315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золедроновая кислота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 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введения; лиофилизат для 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MOSB X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 xml:space="preserve">другие препараты, влияющие на </w:t>
            </w:r>
            <w:r>
              <w:t>структуру и минерализацию костей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деносумаб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стронция ранелат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порошок для приготовления суспензии для приема внутрь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назначению главного внештатного специалиста- ревматолога Департамента здравоохранения Томской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t>М09А X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прочие препараты для лечения заболеваний костно-мышечной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системы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нусинерсен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раствор для интратекального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назначению главного внештатного специалиста- невролога Департамента здравоохранения Томской 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рисдиплам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порошок для</w:t>
            </w:r>
            <w:r>
              <w:t xml:space="preserve"> приготовления раствора для приема внутрь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>по назначению главного внештатного специалиста- невролога Департамента здравоохранения Томской 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нервная система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N01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анестетики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N01A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препараты для общей анестезии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N01A </w:t>
            </w:r>
            <w:r>
              <w:t>В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</w:pPr>
            <w:r>
              <w:t>галогенированные углеводороды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галотан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жидкость для ингаляций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десфлуран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жидкость для ингаляций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севофлуран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жидкость для ингаляций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N01A F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барбитураты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тиопентал натрия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rPr>
                <w:lang w:val="en-US" w:eastAsia="en-US" w:bidi="en-US"/>
              </w:rPr>
              <w:t>N01A H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опиоидные анальгетики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тримеперидин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инъекций; 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</w:pPr>
            <w: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lastRenderedPageBreak/>
              <w:t>N01A X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другие препараты для общей анестезии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динитрогена оксид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газ сжатый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кетамин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раствор для внутривенного и 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натрия оксибутират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раствор для </w:t>
            </w:r>
            <w:r>
              <w:t>внутривенного и 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пропофол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эмульсия для внутривенного введения;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эмульсия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NO1B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местные анестетики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rPr>
                <w:lang w:val="en-US" w:eastAsia="en-US" w:bidi="en-US"/>
              </w:rPr>
              <w:t>NO1B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эфиры аминобензойной кислоты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прокаин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раствор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NO1B </w:t>
            </w:r>
            <w:r>
              <w:t>В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амиды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бупивакаин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раствор для </w:t>
            </w:r>
            <w:r>
              <w:t>интратекального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левобупивакаин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ропивакаин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NO2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анальгетики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N02A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опиоиды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N02A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природные алкалоиды опия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морфин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 пролонгированного действия;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раствор </w:t>
            </w:r>
            <w:r>
              <w:t>для инъекций;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подкожного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227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введения;</w:t>
            </w:r>
          </w:p>
          <w:p w:rsidR="00B64A38" w:rsidRDefault="00FA70F7">
            <w:pPr>
              <w:pStyle w:val="a5"/>
              <w:ind w:firstLine="0"/>
            </w:pPr>
            <w:r>
              <w:t>таблетки пролонгированного действия, покрытые пленочной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налоксон + оксикодон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таблетки с пролонгированным </w:t>
            </w:r>
            <w:r>
              <w:t>высвобождением,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N02A </w:t>
            </w:r>
            <w:r>
              <w:t>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производные фенилпиперидина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фентанил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и внутримышечного введения; трансдермальная терапевтическая система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rPr>
                <w:lang w:val="en-US" w:eastAsia="en-US" w:bidi="en-US"/>
              </w:rPr>
              <w:t xml:space="preserve">N02A </w:t>
            </w:r>
            <w:r>
              <w:t>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производные орипавина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бупренорфин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раствор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N02A </w:t>
            </w:r>
            <w:r>
              <w:t>X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другие опиоиды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пропионилфенилэт оксиэтилпипериди 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таблетки защечные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тапентадол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трамадол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инъекций;</w:t>
            </w:r>
          </w:p>
          <w:p w:rsidR="00B64A38" w:rsidRDefault="00FA70F7">
            <w:pPr>
              <w:pStyle w:val="a5"/>
              <w:ind w:firstLine="0"/>
            </w:pPr>
            <w:r>
              <w:t>суппозитории ректальные; таблетки;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983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таблетки </w:t>
            </w:r>
            <w:r>
              <w:t>пролонгированного действия, покрытые пленочной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N02B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другие анальгетики и антипиретики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433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N02B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салициловая кислота и ее производные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ацетилсалицило</w:t>
            </w:r>
            <w:r>
              <w:softHyphen/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вая кислота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</w:t>
            </w:r>
          </w:p>
          <w:p w:rsidR="00B64A38" w:rsidRDefault="00FA70F7">
            <w:pPr>
              <w:pStyle w:val="a5"/>
              <w:ind w:firstLine="0"/>
            </w:pPr>
            <w:r>
              <w:t>кишечнорастворимые, покрытые оболочкой; таблетки</w:t>
            </w:r>
          </w:p>
          <w:p w:rsidR="00B64A38" w:rsidRDefault="00FA70F7">
            <w:pPr>
              <w:pStyle w:val="a5"/>
              <w:ind w:firstLine="0"/>
            </w:pPr>
            <w:r>
              <w:t>кишечнорастворимые, покрытые пленочной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кишечнорастворимой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кишечнорастворимой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983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N02BE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анилиды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парацетамол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гранулы для приготовления суспензии для приема внутрь; раствор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приема внутрь; раствор для приема внутрь (для детей);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286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суппозитории ректальные; суппозитории ректальные (для детей);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суспензия для приема внутрь; суспензия для </w:t>
            </w:r>
            <w:r>
              <w:t>приема внутрь (для детей);</w:t>
            </w:r>
          </w:p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N03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противоэпилептические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N03A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противоэпилептические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N03A 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барбитураты и их производные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бензобарбитал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фенобарбитал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 (для детей)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N03A </w:t>
            </w:r>
            <w:r>
              <w:t>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производные гидантоина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фенитоин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rPr>
                <w:lang w:val="en-US" w:eastAsia="en-US" w:bidi="en-US"/>
              </w:rPr>
              <w:t>N03A D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производные сукцинимида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этосуксимид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>N03A E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производные бензодиазепина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клоназепам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rPr>
                <w:lang w:val="en-US" w:eastAsia="en-US" w:bidi="en-US"/>
              </w:rPr>
              <w:t>N03A F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производные карбоксамида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карбамазепин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сироп;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2572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 пролонгированного действия;</w:t>
            </w:r>
          </w:p>
          <w:p w:rsidR="00B64A38" w:rsidRDefault="00FA70F7">
            <w:pPr>
              <w:pStyle w:val="a5"/>
              <w:ind w:firstLine="0"/>
            </w:pPr>
            <w:r>
              <w:t>таблетки пролонгированного действия, покрытые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окскарбазепин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суспензия для приема внутрь; 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52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rPr>
                <w:lang w:val="en-US" w:eastAsia="en-US" w:bidi="en-US"/>
              </w:rPr>
              <w:t>N03A G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производные жирных кислот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вальпроевая кислота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гранулы с пролонгированным высвобождением;</w:t>
            </w:r>
          </w:p>
          <w:p w:rsidR="00B64A38" w:rsidRDefault="00FA70F7">
            <w:pPr>
              <w:pStyle w:val="a5"/>
              <w:ind w:firstLine="0"/>
            </w:pPr>
            <w:r>
              <w:t>капли для приема внутрь;</w:t>
            </w:r>
          </w:p>
          <w:p w:rsidR="00B64A38" w:rsidRDefault="00FA70F7">
            <w:pPr>
              <w:pStyle w:val="a5"/>
              <w:ind w:firstLine="0"/>
            </w:pPr>
            <w:r>
              <w:t>капсулы</w:t>
            </w:r>
          </w:p>
          <w:p w:rsidR="00B64A38" w:rsidRDefault="00FA70F7">
            <w:pPr>
              <w:pStyle w:val="a5"/>
              <w:ind w:firstLine="0"/>
            </w:pPr>
            <w:r>
              <w:t>кишечнорастворимые;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внутривенного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сироп;</w:t>
            </w:r>
          </w:p>
          <w:p w:rsidR="00B64A38" w:rsidRDefault="00FA70F7">
            <w:pPr>
              <w:pStyle w:val="a5"/>
              <w:ind w:firstLine="0"/>
            </w:pPr>
            <w:r>
              <w:t>сироп</w:t>
            </w:r>
            <w:r>
              <w:t xml:space="preserve"> (для детей);</w:t>
            </w:r>
          </w:p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кишечнорастворимой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пролонгированного действия, покрытые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227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пролонгированного действия, покрытые пленочной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с пролонгированным высвобождением, покрытые</w:t>
            </w:r>
            <w:r>
              <w:t xml:space="preserve">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N03A </w:t>
            </w:r>
            <w:r>
              <w:t>X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</w:pPr>
            <w:r>
              <w:t>другие противоэпилептические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бриварацетам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лакосамид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инфузий; 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леветирацетам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 приготовления раствора для</w:t>
            </w:r>
            <w:r>
              <w:t xml:space="preserve"> инфузий;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приема внутрь; 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перампанел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прегабалин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по назначению ОГАУЗ «Томский областной онкологический диспансер» пациентам с болевым синдромом при </w:t>
            </w:r>
            <w:r>
              <w:t>злокачественных новообразованиях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топирамат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N04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противопаркинсонические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N04A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антихолинергические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rPr>
                <w:lang w:val="en-US" w:eastAsia="en-US" w:bidi="en-US"/>
              </w:rPr>
              <w:t>N04A 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третичные амины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бипериден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раствор для внутривенного и </w:t>
            </w:r>
            <w:r>
              <w:t>внутримышечного введения; 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тригексифенидил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N04B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дофаминергические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rPr>
                <w:lang w:val="en-US" w:eastAsia="en-US" w:bidi="en-US"/>
              </w:rPr>
              <w:t>N04B 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допа и ее производные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</w:pPr>
            <w:r>
              <w:t>леводопа + бенсеразид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капсулы с</w:t>
            </w:r>
          </w:p>
          <w:p w:rsidR="00B64A38" w:rsidRDefault="00FA70F7">
            <w:pPr>
              <w:pStyle w:val="a5"/>
              <w:ind w:firstLine="0"/>
            </w:pPr>
            <w:r>
              <w:t>модифицированным высвобождением;</w:t>
            </w:r>
          </w:p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 диспергируемые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леводопа</w:t>
            </w:r>
            <w:r>
              <w:t xml:space="preserve"> + карбидопа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N04B </w:t>
            </w:r>
            <w:r>
              <w:t>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производные адамантана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амантадин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инфузий; 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N04B </w:t>
            </w:r>
            <w:r>
              <w:t>С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агонисты дофаминовых рецепторов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пирибедил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 с контролируемым высвобождением, покрытые оболочкой;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 xml:space="preserve">таблетки </w:t>
            </w:r>
            <w:r>
              <w:t>с контролируемым высвобождением,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прамипексол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 пролонгированного действия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NOS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психолептики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N05A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антипсихотические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rPr>
                <w:lang w:val="en-US" w:eastAsia="en-US" w:bidi="en-US"/>
              </w:rPr>
              <w:t>NCSA 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алифатические производные фенотиазина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левомепромазин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>раствор для инфузий и внутримышечного введения; таблетки, покрытые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хлорпромазин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>драже;</w:t>
            </w:r>
          </w:p>
          <w:p w:rsidR="00B64A38" w:rsidRDefault="00FA70F7">
            <w:pPr>
              <w:pStyle w:val="a5"/>
              <w:spacing w:line="254" w:lineRule="auto"/>
              <w:ind w:firstLine="0"/>
            </w:pPr>
            <w:r>
              <w:t>раствор для внутривенного и внутримышечного введения; 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NCSA </w:t>
            </w:r>
            <w:r>
              <w:t>В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пиперазиновые производные фенотиазина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перфеназин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трифлуоперазин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раствор для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внутримышечного введения;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таблетки, покрытые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флу феназин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внутримышечного введения (масляный)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N05A </w:t>
            </w:r>
            <w:r>
              <w:t>С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пиперидиновые производные фенотиазина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перициазин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 приема внутрь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тиоридазин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оболочкой;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862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N05A D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производные бутирофенона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галоперидол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капли для приема внутрь;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внутривенного и внутримышечного введения; раствор для</w:t>
            </w:r>
          </w:p>
          <w:p w:rsidR="00B64A38" w:rsidRDefault="00FA70F7">
            <w:pPr>
              <w:pStyle w:val="a5"/>
              <w:ind w:firstLine="0"/>
            </w:pPr>
            <w:r>
              <w:t>внутримышечного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</w:t>
            </w:r>
          </w:p>
          <w:p w:rsidR="00B64A38" w:rsidRDefault="00FA70F7">
            <w:pPr>
              <w:pStyle w:val="a5"/>
              <w:ind w:firstLine="0"/>
            </w:pPr>
            <w:r>
              <w:t>внутримышечного введения</w:t>
            </w:r>
          </w:p>
          <w:p w:rsidR="00B64A38" w:rsidRDefault="00FA70F7">
            <w:pPr>
              <w:pStyle w:val="a5"/>
              <w:ind w:firstLine="0"/>
            </w:pPr>
            <w:r>
              <w:t>(масляный);</w:t>
            </w:r>
          </w:p>
          <w:p w:rsidR="00B64A38" w:rsidRDefault="00FA70F7">
            <w:pPr>
              <w:pStyle w:val="a5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дроперидол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и внутримышечного введения; раствор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N05A </w:t>
            </w:r>
            <w:r>
              <w:t>Е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производные индола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луразидон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сертиндол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N05A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производные тиоксантена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зуклопентиксол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&lt;****&gt;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lastRenderedPageBreak/>
              <w:t>F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внутримышечного введения (масляный);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флупентиксол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внутримышечного введения (масляный);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N05A H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диазепины, оксазепины, тиазепины и оксепины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кветиапин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</w:t>
            </w:r>
          </w:p>
          <w:p w:rsidR="00B64A38" w:rsidRDefault="00FA70F7">
            <w:pPr>
              <w:pStyle w:val="a5"/>
              <w:ind w:firstLine="0"/>
            </w:pPr>
            <w:r>
              <w:t>пленочной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оланзапин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таблетки, диспергируемые в </w:t>
            </w:r>
            <w:r>
              <w:t>полости рта;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282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N05A L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бензамиды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сульпирид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</w:t>
            </w:r>
          </w:p>
          <w:p w:rsidR="00B64A38" w:rsidRDefault="00FA70F7">
            <w:pPr>
              <w:pStyle w:val="a5"/>
              <w:ind w:firstLine="0"/>
            </w:pPr>
            <w:r>
              <w:t>внутримышечного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приема внутрь;</w:t>
            </w:r>
          </w:p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N05A </w:t>
            </w:r>
            <w:r>
              <w:t>X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другие антипсихотические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карипразин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палиперидон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суспензия для</w:t>
            </w:r>
          </w:p>
          <w:p w:rsidR="00B64A38" w:rsidRDefault="00FA70F7">
            <w:pPr>
              <w:pStyle w:val="a5"/>
              <w:ind w:firstLine="0"/>
            </w:pPr>
            <w:r>
              <w:t>внутримышечного введения пролонгированного действия; таблетки пролонгированного действия, покрытые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&lt;****&gt;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374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рисперидон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порошок для приготовления суспензии для внутримышечного введения </w:t>
            </w:r>
            <w:r>
              <w:t>пролонгированного действия; раствор для приема внутрь; таблетки, диспергируемые в полости рта;</w:t>
            </w:r>
          </w:p>
          <w:p w:rsidR="00B64A38" w:rsidRDefault="00FA70F7">
            <w:pPr>
              <w:pStyle w:val="a5"/>
              <w:ind w:firstLine="0"/>
            </w:pPr>
            <w:r>
              <w:t>таблетки для рассасывания;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N05B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анксиолитики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rPr>
                <w:lang w:val="en-US" w:eastAsia="en-US" w:bidi="en-US"/>
              </w:rPr>
              <w:t>N05B 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производные бензодиазепина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>бромдигидрохлор фенил</w:t>
            </w:r>
            <w:r>
              <w:softHyphen/>
              <w:t>бензодиазепин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и внутримышечного введения; 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диазепам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и внутримышечного введения; таблетки;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лоразепам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таблетки, покрытые</w:t>
            </w:r>
            <w:r>
              <w:t xml:space="preserve">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оксазепам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rPr>
                <w:lang w:val="en-US" w:eastAsia="en-US" w:bidi="en-US"/>
              </w:rPr>
              <w:t xml:space="preserve">N05B </w:t>
            </w:r>
            <w:r>
              <w:t>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производные дифенилметана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гидроксизин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N05C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снотворные и седативные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N05C D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производные бензодиазепина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мидазолам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раствор для внутривенного и 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нитразепам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N05CF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бензодиазепиноподобные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зопиклон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N06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психоаналептики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N06A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антидепрессанты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N06A </w:t>
            </w:r>
            <w:r>
              <w:t>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неселективные ингибиторы</w:t>
            </w:r>
            <w:r>
              <w:t xml:space="preserve"> обратного захвата моноаминов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амитриптилин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и внутримышечного введения; раствор для внутримышечного введения; таблетки;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оболочкой;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имипрамин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драже;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таблетки, </w:t>
            </w:r>
            <w:r>
              <w:t>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862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кломипрамин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и внутримышечного введения; таблетки, покрытые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N06A </w:t>
            </w:r>
            <w:r>
              <w:t>В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селективные</w:t>
            </w:r>
            <w:r>
              <w:t xml:space="preserve"> ингибиторы обратного захвата серотонина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пароксетин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капли для приема внутрь; таблетки, покрытые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сертралин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флуоксетин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rPr>
                <w:lang w:val="en-US" w:eastAsia="en-US" w:bidi="en-US"/>
              </w:rPr>
              <w:t xml:space="preserve">N06A </w:t>
            </w:r>
            <w:r>
              <w:t>X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другие антидепрессанты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агомелатин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80" w:line="240" w:lineRule="auto"/>
              <w:ind w:firstLine="0"/>
            </w:pPr>
            <w:r>
              <w:t>&lt; * * * * &gt;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пипофезин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 с модифицированным высвобождением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N06B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N06B </w:t>
            </w:r>
            <w:r>
              <w:t>С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производные ксантина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кофеин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подкожного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подкожного и субконъюнктивального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862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N06B </w:t>
            </w:r>
            <w:r>
              <w:t>X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другие психостимуляторы и ноотропные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винпоцетин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концентрат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раствор </w:t>
            </w:r>
            <w:r>
              <w:t>для внутривенного</w:t>
            </w:r>
          </w:p>
          <w:p w:rsidR="00B64A38" w:rsidRDefault="00FA70F7">
            <w:pPr>
              <w:pStyle w:val="a5"/>
              <w:ind w:firstLine="0"/>
            </w:pPr>
            <w:r>
              <w:t>введения;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инъекций;</w:t>
            </w:r>
          </w:p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</w:t>
            </w:r>
          </w:p>
          <w:p w:rsidR="00B64A38" w:rsidRDefault="00FA70F7">
            <w:pPr>
              <w:pStyle w:val="a5"/>
              <w:ind w:firstLine="0"/>
            </w:pPr>
            <w:r>
              <w:t>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глицин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 защечные;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 подъязычные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метионил-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капли назальные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глутамил- гистидил- фенилаланил- пролил-глицил- пролин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862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пирацетам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внутривенного и внутримышечного введения; раствор для инфузий;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приема внутрь;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оболочкой;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полипептиды коры головного мозга скота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фонтурацетам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церебролизин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цитиколин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и 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N06D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препараты для лечения </w:t>
            </w:r>
            <w:r>
              <w:t>деменции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lastRenderedPageBreak/>
              <w:t>N06D 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антихолинэстеразные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галантамин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 пролонгированного действия;</w:t>
            </w:r>
          </w:p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</w:t>
            </w:r>
          </w:p>
          <w:p w:rsidR="00B64A38" w:rsidRDefault="00FA70F7">
            <w:pPr>
              <w:pStyle w:val="a5"/>
              <w:ind w:firstLine="0"/>
            </w:pPr>
            <w:r>
              <w:t>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ривастигмин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трансдермальная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терапевтическая система;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 приема внутрь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80" w:line="240" w:lineRule="auto"/>
              <w:ind w:firstLine="0"/>
            </w:pPr>
            <w:r>
              <w:t>&lt; * * * * &gt;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N06D X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другие препараты для лечения деменции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мемантин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капли для приема внутрь; 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N07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N07A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парасимпатомиметики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rPr>
                <w:lang w:val="en-US" w:eastAsia="en-US" w:bidi="en-US"/>
              </w:rPr>
              <w:t>N07A 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антихолинэстеразные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</w:pPr>
            <w:r>
              <w:t>неостигмина метил сульфат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раствор для внутривенного и подкожного введения;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раствор для инъекций;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пиридостигмина бромид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rPr>
                <w:lang w:val="en-US" w:eastAsia="en-US" w:bidi="en-US"/>
              </w:rPr>
              <w:t>N07A X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прочие парасимпатомиметики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</w:pPr>
            <w:r>
              <w:t>холина альфосцерат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раствор для внутривенного и внутримышечного </w:t>
            </w:r>
            <w:r>
              <w:t>введения; раствор для инфузий 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</w:pPr>
            <w: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внутримышечного введения; раствор для приема внутрь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N07B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препараты, применяемые при зависимостях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N07B </w:t>
            </w:r>
            <w:r>
              <w:t>В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препараты, применяемые при алкогольной зависимости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этистерон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558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налтрексон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порошок </w:t>
            </w:r>
            <w:r>
              <w:t>для приготовления суспензии для внутримышечного введения пролонгированного действия; 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N07C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препараты для устранения головокружения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N07C </w:t>
            </w:r>
            <w:r>
              <w:t>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</w:pPr>
            <w:r>
              <w:t>препараты для устранения головокружения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бетагистин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 xml:space="preserve">капли для приема </w:t>
            </w:r>
            <w:r>
              <w:t>внутрь;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N07X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N07X </w:t>
            </w:r>
            <w:r>
              <w:t>X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инозин + никотинамид + рибофлавин + янтарная кислота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кишечнорастворимой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тетрабеназин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4" w:lineRule="auto"/>
              <w:ind w:firstLine="0"/>
            </w:pPr>
            <w:r>
              <w:t>этилметилгидрокс ипиридина сукцинат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внутривенного и внутримышечного введения; 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р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противопаразитарные препараты, </w:t>
            </w:r>
            <w:r>
              <w:t>инсектициды и репелленты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Р01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противопротозойные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>Р01В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противомалярийные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P01BA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аминохинолины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гидроксихлорохин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P01BC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метанолхинолины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мефлохин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P02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противогельминтные</w:t>
            </w:r>
            <w:r>
              <w:t xml:space="preserve">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P02B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препараты для лечения трематодоза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P02BA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производные хинолина и родственные соединения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празиквантел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P02C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препараты для лечения нематодоза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lastRenderedPageBreak/>
              <w:t>Р02СА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производные бензимидазола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мебендазол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Р02СС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производные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тетрагидропиримидина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пирантел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суспензия для приема внутрь;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>Р02СЕ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производные имидазотиазола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левамизол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РОЗ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 xml:space="preserve">препараты для уничтожения эктопаразитов (в </w:t>
            </w:r>
            <w:r>
              <w:t>т.ч.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чесоточного клеща), инсектициды и репелленты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РОЗА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препараты для уничтожения эктопаразитов (в т.ч.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чесоточного клеща)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t>РОЗА X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бензилбензоат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 xml:space="preserve">мазь для наружного </w:t>
            </w:r>
            <w:r>
              <w:t>применения;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эмульсия для наружного применения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R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дыхательная система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RO1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назальные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R01A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rPr>
                <w:lang w:val="en-US" w:eastAsia="en-US" w:bidi="en-US"/>
              </w:rPr>
              <w:t xml:space="preserve">R01A </w:t>
            </w:r>
            <w:r>
              <w:t>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адреномиметики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ксилометазолин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гель назальный;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капли назальные;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983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капли назальные (для детей);</w:t>
            </w:r>
          </w:p>
          <w:p w:rsidR="00B64A38" w:rsidRDefault="00FA70F7">
            <w:pPr>
              <w:pStyle w:val="a5"/>
              <w:ind w:firstLine="0"/>
            </w:pPr>
            <w:r>
              <w:t>спрей назальный;</w:t>
            </w:r>
          </w:p>
          <w:p w:rsidR="00B64A38" w:rsidRDefault="00FA70F7">
            <w:pPr>
              <w:pStyle w:val="a5"/>
              <w:ind w:firstLine="0"/>
            </w:pPr>
            <w:r>
              <w:t>спрей назальный дозированный;</w:t>
            </w:r>
          </w:p>
          <w:p w:rsidR="00B64A38" w:rsidRDefault="00FA70F7">
            <w:pPr>
              <w:pStyle w:val="a5"/>
              <w:ind w:firstLine="0"/>
            </w:pPr>
            <w:r>
              <w:t>спрей назальный дозированный (для детей)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R02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препараты для лечения заболеваний горла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rPr>
                <w:lang w:val="en-US" w:eastAsia="en-US" w:bidi="en-US"/>
              </w:rPr>
              <w:t>R02A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препараты для лечения заболеваний горла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R02A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антисептические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йод + калия йодид + глицерол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местного применения;</w:t>
            </w:r>
          </w:p>
          <w:p w:rsidR="00B64A38" w:rsidRDefault="00FA70F7">
            <w:pPr>
              <w:pStyle w:val="a5"/>
              <w:ind w:firstLine="0"/>
            </w:pPr>
            <w:r>
              <w:t>спрей для местного применения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ROS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rPr>
                <w:lang w:val="en-US" w:eastAsia="en-US" w:bidi="en-US"/>
              </w:rPr>
              <w:t>ROSA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>ROSA C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 xml:space="preserve">селективные </w:t>
            </w:r>
            <w:r>
              <w:t>бета 2- адреномиметики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индакатерол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капсулы с порошком для ингаляций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сальбутамол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аэрозоль для ингаляций дозированный;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аэрозоль для ингаляций дозированный, активируемый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316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вдохом;</w:t>
            </w:r>
          </w:p>
          <w:p w:rsidR="00B64A38" w:rsidRDefault="00FA70F7">
            <w:pPr>
              <w:pStyle w:val="a5"/>
              <w:ind w:firstLine="0"/>
            </w:pPr>
            <w:r>
              <w:t>капсулы для ингаляций;</w:t>
            </w:r>
          </w:p>
          <w:p w:rsidR="00B64A38" w:rsidRDefault="00FA70F7">
            <w:pPr>
              <w:pStyle w:val="a5"/>
              <w:ind w:firstLine="0"/>
            </w:pPr>
            <w:r>
              <w:t>капсулы с порошком для</w:t>
            </w:r>
          </w:p>
          <w:p w:rsidR="00B64A38" w:rsidRDefault="00FA70F7">
            <w:pPr>
              <w:pStyle w:val="a5"/>
              <w:ind w:firstLine="0"/>
            </w:pPr>
            <w:r>
              <w:t>ингаляций;</w:t>
            </w:r>
          </w:p>
          <w:p w:rsidR="00B64A38" w:rsidRDefault="00FA70F7">
            <w:pPr>
              <w:pStyle w:val="a5"/>
              <w:ind w:firstLine="0"/>
            </w:pPr>
            <w:r>
              <w:t>порошок для</w:t>
            </w:r>
            <w:r>
              <w:t xml:space="preserve"> ингаляций дозированный;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ингаляций;</w:t>
            </w:r>
          </w:p>
          <w:p w:rsidR="00B64A38" w:rsidRDefault="00FA70F7">
            <w:pPr>
              <w:pStyle w:val="a5"/>
              <w:ind w:firstLine="0"/>
            </w:pPr>
            <w:r>
              <w:t>таблетки пролонгированного действия, покрытые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формотерол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аэрозоль для ингаляций дозированный;</w:t>
            </w:r>
          </w:p>
          <w:p w:rsidR="00B64A38" w:rsidRDefault="00FA70F7">
            <w:pPr>
              <w:pStyle w:val="a5"/>
              <w:ind w:firstLine="0"/>
            </w:pPr>
            <w:r>
              <w:t>капсулы с порошком для ингаляций;</w:t>
            </w:r>
          </w:p>
          <w:p w:rsidR="00B64A38" w:rsidRDefault="00FA70F7">
            <w:pPr>
              <w:pStyle w:val="a5"/>
              <w:ind w:firstLine="0"/>
            </w:pPr>
            <w:r>
              <w:t>порошок для ингаляций дозированный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R03A </w:t>
            </w:r>
            <w:r>
              <w:t>К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 xml:space="preserve">адренергические </w:t>
            </w:r>
            <w:r>
              <w:t>средства в комбинации с</w:t>
            </w:r>
          </w:p>
          <w:p w:rsidR="00B64A38" w:rsidRDefault="00FA70F7">
            <w:pPr>
              <w:pStyle w:val="a5"/>
              <w:ind w:firstLine="0"/>
            </w:pPr>
            <w:r>
              <w:t>глюкокортикоидами или другими препаратами, кроме антихолинергических средств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беклометазон + формотерол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аэрозоль для ингаляций дозированный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будесонид + формотерол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 с порошком для ингаляций набор;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порошок для ингаляций </w:t>
            </w:r>
            <w:r>
              <w:t>дозированный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>вилантерол + флутиказона фуроат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порошок для ингаляций дозированный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мометазон +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аэрозоль для ингаляций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формотерол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дозированный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салметерол + флутиказон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аэрозоль для ингаляций дозированный;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капсулы с порошком для ингаляций;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порошок для ингаляций дозированный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rPr>
                <w:lang w:val="en-US" w:eastAsia="en-US" w:bidi="en-US"/>
              </w:rPr>
              <w:t>R03AL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адренергические средства в комбинации с</w:t>
            </w:r>
          </w:p>
          <w:p w:rsidR="00B64A38" w:rsidRDefault="00FA70F7">
            <w:pPr>
              <w:pStyle w:val="a5"/>
              <w:ind w:firstLine="0"/>
            </w:pPr>
            <w:r>
              <w:t>антихолинергическими средствами, включая тройные комбинации с</w:t>
            </w:r>
          </w:p>
          <w:p w:rsidR="00B64A38" w:rsidRDefault="00FA70F7">
            <w:pPr>
              <w:pStyle w:val="a5"/>
              <w:ind w:firstLine="0"/>
            </w:pPr>
            <w:r>
              <w:t>кортикостероидами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аклидиния бромид + формотерол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порошок для ингаляций дозированный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вилантерол + </w:t>
            </w:r>
            <w:r>
              <w:t>умеклидиния бромид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порошок для ингаляций дозированный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вилантерол + умеклидиния бромид + флутиказона фуроат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порошок для ингаляций дозированный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гликопиррония бромид + индакатерол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 с порошком для ингаляций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ипратропия бромид + фенотерол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аэрозоль для ингаляций дозированный;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раствор для ингаляций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олодатерол + тиотропия бромид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раствор для ингаляций дозированный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lastRenderedPageBreak/>
              <w:t>R03B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56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R03B 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глюкокортикоиды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беклометазон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аэрозоль для ингаляций дозированный;</w:t>
            </w:r>
          </w:p>
          <w:p w:rsidR="00B64A38" w:rsidRDefault="00FA70F7">
            <w:pPr>
              <w:pStyle w:val="a5"/>
              <w:ind w:firstLine="0"/>
            </w:pPr>
            <w:r>
              <w:t>аэрозоль для ингаляций дозированный, активируемый вдохом;</w:t>
            </w:r>
          </w:p>
          <w:p w:rsidR="00B64A38" w:rsidRDefault="00FA70F7">
            <w:pPr>
              <w:pStyle w:val="a5"/>
              <w:ind w:firstLine="0"/>
            </w:pPr>
            <w:r>
              <w:t>спрей назальный дозированный;</w:t>
            </w:r>
          </w:p>
          <w:p w:rsidR="00B64A38" w:rsidRDefault="00FA70F7">
            <w:pPr>
              <w:pStyle w:val="a5"/>
              <w:ind w:firstLine="0"/>
            </w:pPr>
            <w:r>
              <w:t>суспензия для ингаляций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316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будесонид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капли назальные;</w:t>
            </w:r>
          </w:p>
          <w:p w:rsidR="00B64A38" w:rsidRDefault="00FA70F7">
            <w:pPr>
              <w:pStyle w:val="a5"/>
              <w:ind w:firstLine="0"/>
            </w:pPr>
            <w:r>
              <w:t>капсулы</w:t>
            </w:r>
          </w:p>
          <w:p w:rsidR="00B64A38" w:rsidRDefault="00FA70F7">
            <w:pPr>
              <w:pStyle w:val="a5"/>
              <w:ind w:firstLine="0"/>
            </w:pPr>
            <w:r>
              <w:t>кишечнорастворимые;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порошок для </w:t>
            </w:r>
            <w:r>
              <w:t>ингаляций дозированный;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ингаляций;</w:t>
            </w:r>
          </w:p>
          <w:p w:rsidR="00B64A38" w:rsidRDefault="00FA70F7">
            <w:pPr>
              <w:pStyle w:val="a5"/>
              <w:ind w:firstLine="0"/>
            </w:pPr>
            <w:r>
              <w:t>спрей назальный дозированный;</w:t>
            </w:r>
          </w:p>
          <w:p w:rsidR="00B64A38" w:rsidRDefault="00FA70F7">
            <w:pPr>
              <w:pStyle w:val="a5"/>
              <w:ind w:firstLine="0"/>
            </w:pPr>
            <w:r>
              <w:t>суспензия для ингаляций дозированная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R03B </w:t>
            </w:r>
            <w:r>
              <w:t>В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антихолинергические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аклидиния бромид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порошок для ингаляций дозированный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гликопиррония бромид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капсулы с порошком для </w:t>
            </w:r>
            <w:r>
              <w:t>ингаляций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ипратропия бромид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аэрозоль для ингаляций дозированный;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раствор для ингаляций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тиотропия бромид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капсулы с порошком для ингаляций;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раствор для ингаляций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273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R03B </w:t>
            </w:r>
            <w:r>
              <w:t>С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 xml:space="preserve">кромоглициевая </w:t>
            </w:r>
            <w:r>
              <w:t>кислота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аэрозоль для ингаляций дозированный;</w:t>
            </w:r>
          </w:p>
          <w:p w:rsidR="00B64A38" w:rsidRDefault="00FA70F7">
            <w:pPr>
              <w:pStyle w:val="a5"/>
              <w:ind w:firstLine="0"/>
            </w:pPr>
            <w:r>
              <w:t>капли глазные;</w:t>
            </w:r>
          </w:p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спрей назальный;</w:t>
            </w:r>
          </w:p>
          <w:p w:rsidR="00B64A38" w:rsidRDefault="00FA70F7">
            <w:pPr>
              <w:pStyle w:val="a5"/>
              <w:ind w:firstLine="0"/>
            </w:pPr>
            <w:r>
              <w:t>спрей назальный дозированный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R03D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R03D </w:t>
            </w:r>
            <w:r>
              <w:t>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ксантины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аминофиллин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</w:t>
            </w:r>
            <w:r>
              <w:t xml:space="preserve"> для внутривенного введения;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</w:t>
            </w:r>
          </w:p>
          <w:p w:rsidR="00B64A38" w:rsidRDefault="00FA70F7">
            <w:pPr>
              <w:pStyle w:val="a5"/>
              <w:ind w:firstLine="0"/>
            </w:pPr>
            <w:r>
              <w:t>внутримышечного введения; 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R03D </w:t>
            </w:r>
            <w:r>
              <w:t>X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бенрализумаб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 xml:space="preserve">по назначению главного </w:t>
            </w:r>
            <w:r>
              <w:t>внештатного специалиста- пульмонолога Департамента здравоохранения Томской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меполизумаб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приготовления раствора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назначению главного внештатного специалиста- пульмонолога Департамента здравоохранения</w:t>
            </w:r>
            <w:r>
              <w:t xml:space="preserve"> Томской 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омализумаб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назначению главного внештатного специалиста- пульмонолога Департамента здравоохранения Томской 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реслизумаб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концентрат</w:t>
            </w:r>
            <w:r>
              <w:t xml:space="preserve"> для приготовления раствора для инфузий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назначению главного внештатного специалиста- пульмонолога Департамента здравоохранения Томской 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R05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ROS </w:t>
            </w:r>
            <w:r>
              <w:t>С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отхаркивающие </w:t>
            </w:r>
            <w:r>
              <w:t>препараты, кроме комбинаций с</w:t>
            </w:r>
          </w:p>
          <w:p w:rsidR="00B64A38" w:rsidRDefault="00FA70F7">
            <w:pPr>
              <w:pStyle w:val="a5"/>
              <w:ind w:firstLine="0"/>
              <w:jc w:val="both"/>
            </w:pPr>
            <w:r>
              <w:t>противокашлевыми средствами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ROSC </w:t>
            </w:r>
            <w:r>
              <w:t>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муколитические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амброксол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 пролонгированного действия;</w:t>
            </w:r>
          </w:p>
          <w:p w:rsidR="00B64A38" w:rsidRDefault="00FA70F7">
            <w:pPr>
              <w:pStyle w:val="a5"/>
              <w:ind w:firstLine="0"/>
            </w:pPr>
            <w:r>
              <w:t>пастилки;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внутривенного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286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введения;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приема внутрь;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раствор для приема внутрь и </w:t>
            </w:r>
            <w:r>
              <w:t>ингаляций;</w:t>
            </w:r>
          </w:p>
          <w:p w:rsidR="00B64A38" w:rsidRDefault="00FA70F7">
            <w:pPr>
              <w:pStyle w:val="a5"/>
              <w:ind w:firstLine="0"/>
            </w:pPr>
            <w:r>
              <w:t>сироп;</w:t>
            </w:r>
          </w:p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 диспергируемые;</w:t>
            </w:r>
          </w:p>
          <w:p w:rsidR="00B64A38" w:rsidRDefault="00FA70F7">
            <w:pPr>
              <w:pStyle w:val="a5"/>
              <w:ind w:firstLine="0"/>
            </w:pPr>
            <w:r>
              <w:t>таблетки для рассасывания;</w:t>
            </w:r>
          </w:p>
          <w:p w:rsidR="00B64A38" w:rsidRDefault="00FA70F7">
            <w:pPr>
              <w:pStyle w:val="a5"/>
              <w:ind w:firstLine="0"/>
            </w:pPr>
            <w:r>
              <w:t>таблетки шипучие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433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ацетил цистеин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гранулы для приготовления раствора для приема внутрь; гранулы для приготовления сиропа;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порошок для приготовления раствора для приема </w:t>
            </w:r>
            <w:r>
              <w:t>внутрь; раствор для внутривенного и внутримышечного введения; раствор для инъекций и ингаляций;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приема внутрь;</w:t>
            </w:r>
          </w:p>
          <w:p w:rsidR="00B64A38" w:rsidRDefault="00FA70F7">
            <w:pPr>
              <w:pStyle w:val="a5"/>
              <w:ind w:firstLine="0"/>
            </w:pPr>
            <w:r>
              <w:t>сироп;</w:t>
            </w:r>
          </w:p>
          <w:p w:rsidR="00B64A38" w:rsidRDefault="00FA70F7">
            <w:pPr>
              <w:pStyle w:val="a5"/>
              <w:ind w:firstLine="0"/>
            </w:pPr>
            <w:r>
              <w:t>таблетки;</w:t>
            </w:r>
          </w:p>
          <w:p w:rsidR="00B64A38" w:rsidRDefault="00FA70F7">
            <w:pPr>
              <w:pStyle w:val="a5"/>
              <w:ind w:firstLine="0"/>
            </w:pPr>
            <w:r>
              <w:t>таблетки шипучие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дорназа альфа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 ингаляций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R06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антигистаминные средства системного действия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R06A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антигистаминные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системного действия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>R06A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эфиры алкиламинов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дифенгидрамин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и внутримышечного введения; раствор для</w:t>
            </w:r>
          </w:p>
          <w:p w:rsidR="00B64A38" w:rsidRDefault="00FA70F7">
            <w:pPr>
              <w:pStyle w:val="a5"/>
              <w:ind w:firstLine="0"/>
            </w:pPr>
            <w:r>
              <w:t>внутримышечного введения; 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R06A </w:t>
            </w:r>
            <w:r>
              <w:t>С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замещенные этилендиамины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хлоропирамин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и внутримышечного введения; 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R06AE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производные пиперазина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цетиризин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капли для приема внутрь;</w:t>
            </w:r>
          </w:p>
          <w:p w:rsidR="00B64A38" w:rsidRDefault="00FA70F7">
            <w:pPr>
              <w:pStyle w:val="a5"/>
              <w:ind w:firstLine="0"/>
            </w:pPr>
            <w:r>
              <w:t>сироп;</w:t>
            </w:r>
          </w:p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R06A X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другие антигистаминные средства системного действия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лоратадин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сироп;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суспензия для приема внутрь;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R07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R07A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>R07A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легочные сурфактанты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берактант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суспензия для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 xml:space="preserve">эндотрахеального </w:t>
            </w:r>
            <w:r>
              <w:t>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порактант альфа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суспензия для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эндотрахеального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567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сурфактант-БЛ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 xml:space="preserve">приготовления эмульсии для ингаляционного введения; лиофилизат для приготовления эмульсии для эндотрахеального, эндобронхиального и ингаляционного </w:t>
            </w:r>
            <w:r>
              <w:t>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rPr>
                <w:lang w:val="en-US" w:eastAsia="en-US" w:bidi="en-US"/>
              </w:rPr>
              <w:t xml:space="preserve">R07A </w:t>
            </w:r>
            <w:r>
              <w:t>X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ивакафтор + лумакафтор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по назначению главного внештатного специалиста- пульмонолога Департамента здравоохранения Томской области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S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 xml:space="preserve">органы </w:t>
            </w:r>
            <w:r>
              <w:t>чувств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SOI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офтальмологические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S01A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противомикробные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  <w:jc w:val="center"/>
            </w:pPr>
            <w:r>
              <w:rPr>
                <w:lang w:val="en-US" w:eastAsia="en-US" w:bidi="en-US"/>
              </w:rPr>
              <w:t>S01A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антибиотики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тетрациклин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мазь глазная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S01E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противоглаукомные препараты и миотические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S01EB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парасимпатомиметики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пилокарпин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капли глазные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S01EC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ингибиторы карбоангидразы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ацетазоламид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дорзоламид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капли глазные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S01ED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бета-адреноблокаторы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тимолол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капли глазные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SO1EE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аналоги простагландинов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тафлупрост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капли глазные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S01EX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</w:pPr>
            <w:r>
              <w:t>другие противоглаукомные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 xml:space="preserve">бутил </w:t>
            </w:r>
            <w:r>
              <w:t>аминогидрок сипропоксифенокс иметил-</w:t>
            </w:r>
          </w:p>
          <w:p w:rsidR="00B64A38" w:rsidRDefault="00FA70F7">
            <w:pPr>
              <w:pStyle w:val="a5"/>
              <w:spacing w:line="259" w:lineRule="auto"/>
              <w:ind w:firstLine="0"/>
            </w:pPr>
            <w:r>
              <w:t>метилоксадиазол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капли глазные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SO1F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мидриатические и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циклоплегические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SOI FA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антихолинэргические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тропикамид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капли глазные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S01H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местные анестетики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rPr>
                <w:lang w:val="en-US" w:eastAsia="en-US" w:bidi="en-US"/>
              </w:rPr>
              <w:t>S01H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местные анестетики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оксибупрокаин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капли глазные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SO1J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диагностические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SO1JA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красящие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флуоресцеин натрия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S01K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rPr>
                <w:lang w:val="en-US" w:eastAsia="en-US" w:bidi="en-US"/>
              </w:rPr>
              <w:t>S01K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вязкоэластичные соединения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гипромеллоза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капли глазные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lastRenderedPageBreak/>
              <w:t>SOIL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SOI LA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средства, препятствующие новообразованию сосудов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бролуцизумаб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раствор для внутриглазного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ранибизумаб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внутриглазного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4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S02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препараты для лечения заболеваний уха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S02A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противомикробные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rPr>
                <w:lang w:val="en-US" w:eastAsia="en-US" w:bidi="en-US"/>
              </w:rPr>
              <w:t>S02A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противомикробные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рифамицин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капли ушные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V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прочие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V01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аллергены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V01A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аллергены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V01A A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аллергенов экстракт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аллергены бактерий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аллерген бактерий (туберкулезный рекомбинантный)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V03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другие лечебные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lastRenderedPageBreak/>
              <w:t>V03A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 xml:space="preserve">другие лечебные </w:t>
            </w:r>
            <w:r>
              <w:t>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V03A </w:t>
            </w:r>
            <w:r>
              <w:t>В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антидоты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димеркаптопропан сульфонат натрия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внутримышечного и подкожного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калий-железо гексацианоферрат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таблетки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кальция тринатрия пентетат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лиофилизат для приготовления раствора для внутривенного </w:t>
            </w:r>
            <w:r>
              <w:t>введения; раствор для внутривенного введения и ингаляций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карбоксим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налоксон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натрия тиосульфат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протамина сульфат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раствор для внутривенного </w:t>
            </w:r>
            <w:r>
              <w:t>введения;</w:t>
            </w:r>
          </w:p>
          <w:p w:rsidR="00B64A38" w:rsidRDefault="00FA70F7">
            <w:pPr>
              <w:pStyle w:val="a5"/>
              <w:ind w:firstLine="0"/>
            </w:pPr>
            <w:r>
              <w:t>раствор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сугаммадекс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4" w:lineRule="auto"/>
              <w:ind w:firstLine="0"/>
            </w:pPr>
            <w:r>
              <w:t>цинка бисвинилимида- зола диацетат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V03A </w:t>
            </w:r>
            <w:r>
              <w:t>С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железосвязывающие препараты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деферазирокс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таблетки диспергируемые; таблетки,</w:t>
            </w:r>
            <w:r>
              <w:t xml:space="preserve">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73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V03A </w:t>
            </w:r>
            <w:r>
              <w:t>Е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69" w:lineRule="auto"/>
              <w:ind w:firstLine="0"/>
            </w:pPr>
            <w:r>
              <w:t>комплекс</w:t>
            </w:r>
          </w:p>
          <w:p w:rsidR="00B64A38" w:rsidRDefault="00FA70F7">
            <w:pPr>
              <w:pStyle w:val="a5"/>
              <w:spacing w:line="269" w:lineRule="auto"/>
              <w:ind w:firstLine="0"/>
            </w:pPr>
            <w:r>
              <w:t>0- железа (III) оксигидроксида, сахарозы и крахмала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таблетки жевательные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севеламер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2273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V03A F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кальция фолинат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капсулы;</w:t>
            </w:r>
          </w:p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и</w:t>
            </w:r>
          </w:p>
          <w:p w:rsidR="00B64A38" w:rsidRDefault="00FA70F7">
            <w:pPr>
              <w:pStyle w:val="a5"/>
              <w:ind w:firstLine="0"/>
            </w:pPr>
            <w:r>
              <w:t>внутримышечного введения; раствор для внутривенного и 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месна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раствор для </w:t>
            </w:r>
            <w:r>
              <w:t>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V03A </w:t>
            </w:r>
            <w:r>
              <w:t>X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прочие лечебные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38" w:rsidRDefault="00FA70F7">
            <w:pPr>
              <w:pStyle w:val="a5"/>
              <w:ind w:firstLine="0"/>
            </w:pPr>
            <w:r>
              <w:t>дезоксирибону</w:t>
            </w:r>
            <w:r>
              <w:softHyphen/>
              <w:t>клеиновая кислота плазмидная (сверхскрученная кольцевая двуцепочечная)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внутримышечного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V06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лечебное питание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lastRenderedPageBreak/>
              <w:t>V06D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другие </w:t>
            </w:r>
            <w:r>
              <w:t>продукты лечебного питания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V06D D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</w:pPr>
            <w:r>
              <w:t>аминокислоты, включая комбинации с полипептидами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аминокислоты для парентерального питания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аминокислоты и их смеси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кетоаналоги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аминокислот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таблетки, покрытые пленочной оболочкой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>V06D E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аминокислоты, </w:t>
            </w:r>
            <w:r>
              <w:t>углеводы, минеральные вещества, витамины в комбинации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V07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другие нелечебные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V07A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другие нелечебные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V07A </w:t>
            </w:r>
            <w:r>
              <w:t>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растворители и разбавители, включая ирригационные </w:t>
            </w:r>
            <w:r>
              <w:t>растворы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вода для инъекций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растворитель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лекарственных форм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V08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контрастные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V08A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рентгеноконтрастные средства, содержащие йод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rPr>
                <w:lang w:val="en-US" w:eastAsia="en-US" w:bidi="en-US"/>
              </w:rPr>
              <w:t>V08A 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водорастворимые нефротропные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натрия амидотризоат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 xml:space="preserve">раствор для </w:t>
            </w:r>
            <w:r>
              <w:t>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высокоосмолярные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рентгеноконтрастные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V08A </w:t>
            </w:r>
            <w:r>
              <w:t>В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йоверсол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и внутриартериального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йогексол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йомепрол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йопромид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 инъекций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V08B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рентгеноконтрастные средства, кроме йодсодержащих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V08B </w:t>
            </w:r>
            <w:r>
              <w:t>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бария сульфат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порошок для приготовления суспензии для приема </w:t>
            </w:r>
            <w:r>
              <w:t>внутрь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V08C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  <w:jc w:val="center"/>
            </w:pPr>
            <w:r>
              <w:rPr>
                <w:lang w:val="en-US" w:eastAsia="en-US" w:bidi="en-US"/>
              </w:rPr>
              <w:t xml:space="preserve">V08C </w:t>
            </w:r>
            <w:r>
              <w:t>А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парамагнитные контрастные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гадобеновая кислота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гадобутрол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гадоверсетамид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раствор </w:t>
            </w:r>
            <w:r>
              <w:t>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гадодиамид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раствор для внутривенного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гадоксетовая кислота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раствор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9" w:lineRule="auto"/>
              <w:ind w:firstLine="0"/>
            </w:pPr>
            <w:r>
              <w:t>гадопентетовая кислота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гадотеридол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 xml:space="preserve">раствор для внутривенного </w:t>
            </w:r>
            <w:r>
              <w:t>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V09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диагностические радиофармацевтические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меброфенин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приготовления раствора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пентатех 99тТс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52" w:lineRule="auto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spacing w:line="252" w:lineRule="auto"/>
              <w:ind w:firstLine="0"/>
            </w:pPr>
            <w:r>
              <w:t>приготовления раствора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</w:pPr>
            <w:r>
              <w:t>пирфотех 99тТс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лиофилизат </w:t>
            </w:r>
            <w:r>
              <w:t>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9" w:lineRule="auto"/>
              <w:ind w:firstLine="0"/>
            </w:pPr>
            <w:r>
              <w:t>технеция (99тТс) оксабифор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A38" w:rsidRDefault="00B64A3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>технеция (99тТс) фитат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лиофилизат для</w:t>
            </w:r>
          </w:p>
          <w:p w:rsidR="00B64A38" w:rsidRDefault="00FA70F7">
            <w:pPr>
              <w:pStyle w:val="a5"/>
              <w:ind w:firstLine="0"/>
            </w:pPr>
            <w:r>
              <w:t>приготовления раствора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V10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терапевтические</w:t>
            </w:r>
          </w:p>
          <w:p w:rsidR="00B64A38" w:rsidRDefault="00FA70F7">
            <w:pPr>
              <w:pStyle w:val="a5"/>
              <w:spacing w:line="240" w:lineRule="auto"/>
              <w:ind w:firstLine="0"/>
            </w:pPr>
            <w:r>
              <w:t>радиофармацевтические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FA70F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639"/>
        <w:gridCol w:w="2236"/>
        <w:gridCol w:w="3496"/>
        <w:gridCol w:w="3915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B64A38">
            <w:pPr>
              <w:rPr>
                <w:sz w:val="10"/>
                <w:szCs w:val="10"/>
              </w:rPr>
            </w:pP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38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V10B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rPr>
                <w:lang w:val="en-US" w:eastAsia="en-US" w:bidi="en-US"/>
              </w:rPr>
              <w:t xml:space="preserve">V10B </w:t>
            </w:r>
            <w:r>
              <w:t>X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 xml:space="preserve">стронция хлорид </w:t>
            </w:r>
            <w:r>
              <w:rPr>
                <w:lang w:val="en-US" w:eastAsia="en-US" w:bidi="en-US"/>
              </w:rPr>
              <w:t>89Sr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раствор для</w:t>
            </w:r>
            <w:r>
              <w:t xml:space="preserve">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09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V10X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</w:pPr>
            <w:r>
              <w:t>-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V10X </w:t>
            </w:r>
            <w:r>
              <w:t>X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/>
              <w:ind w:firstLine="0"/>
            </w:pPr>
            <w:r>
              <w:t xml:space="preserve">радия хлорид [223 </w:t>
            </w:r>
            <w:r>
              <w:rPr>
                <w:lang w:val="en-US" w:eastAsia="en-US" w:bidi="en-US"/>
              </w:rPr>
              <w:t>Ra]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52" w:lineRule="auto"/>
              <w:ind w:firstLine="0"/>
            </w:pPr>
            <w:r>
              <w:t>раствор для внутривенного введения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26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B64A38">
      <w:pPr>
        <w:spacing w:after="339" w:line="1" w:lineRule="exact"/>
      </w:pPr>
    </w:p>
    <w:p w:rsidR="00B64A38" w:rsidRDefault="00FA70F7">
      <w:pPr>
        <w:pStyle w:val="a9"/>
        <w:ind w:left="3699"/>
      </w:pPr>
      <w:r>
        <w:t xml:space="preserve">II. Лекарственные препараты, не входящие </w:t>
      </w:r>
      <w:r>
        <w:t>в перечень ЖНВЛП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4752"/>
        <w:gridCol w:w="4053"/>
        <w:gridCol w:w="5314"/>
      </w:tblGrid>
      <w:tr w:rsidR="00B64A38">
        <w:tblPrEx>
          <w:tblCellMar>
            <w:top w:w="0" w:type="dxa"/>
            <w:bottom w:w="0" w:type="dxa"/>
          </w:tblCellMar>
        </w:tblPrEx>
        <w:trPr>
          <w:trHeight w:hRule="exact" w:val="80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t>№ п/п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ind w:firstLine="0"/>
              <w:jc w:val="center"/>
            </w:pPr>
            <w:r>
              <w:t>Международные непатентованные наименования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Лекарственные формы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38" w:rsidRDefault="00FA70F7">
            <w:pPr>
              <w:pStyle w:val="a5"/>
              <w:spacing w:before="100" w:line="240" w:lineRule="auto"/>
              <w:ind w:firstLine="0"/>
              <w:jc w:val="center"/>
            </w:pPr>
            <w:r>
              <w:t>Примечание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Ламотриджин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64A3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Леводопа + Карбидопа + Энтекапон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0"/>
            </w:pPr>
            <w:r>
              <w:t>таблетки, покрытые оболочкой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38" w:rsidRDefault="00FA70F7">
            <w:pPr>
              <w:pStyle w:val="a5"/>
              <w:spacing w:line="240" w:lineRule="auto"/>
              <w:ind w:firstLine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:rsidR="00B64A38" w:rsidRDefault="00B64A38">
      <w:pPr>
        <w:spacing w:after="739" w:line="1" w:lineRule="exact"/>
      </w:pPr>
    </w:p>
    <w:p w:rsidR="00B64A38" w:rsidRDefault="00FA70F7">
      <w:pPr>
        <w:pStyle w:val="40"/>
        <w:spacing w:after="0" w:line="252" w:lineRule="auto"/>
        <w:ind w:firstLine="620"/>
      </w:pPr>
      <w:r>
        <w:t xml:space="preserve">&lt; * &gt; Лекарственные препараты, используемые исключительно в </w:t>
      </w:r>
      <w:r>
        <w:t>стационарных условиях.</w:t>
      </w:r>
    </w:p>
    <w:p w:rsidR="00B64A38" w:rsidRDefault="00FA70F7">
      <w:pPr>
        <w:pStyle w:val="40"/>
        <w:spacing w:line="252" w:lineRule="auto"/>
        <w:ind w:firstLine="620"/>
      </w:pPr>
      <w:r>
        <w:t>&lt;**&gt; Назначение и выписывание препаратов осуществляются медицинской организацией - Областное государственное бюджетное учреждение здравоохранения «Томская клиническая психиатрическая больница» (для больных, проживающих в муниципальны</w:t>
      </w:r>
      <w:r>
        <w:t>х образованиях «Город Томск» и «Томский район», находящихся на диспансерном наблюдении в областном психоневрологическом диспансере). Назначение и выписывание препаратов для лечения психических заболеваний для граждан, проживающих в Томской области (за искл</w:t>
      </w:r>
      <w:r>
        <w:t>ючением муниципальных образований «Город Томск» и «Томский район»), осуществляются специалистами медицинских организаций соответствующих муниципальных образований. Отпуск указанных лекарственных препаратов осуществляется аптечными организациями, обслуживаю</w:t>
      </w:r>
      <w:r>
        <w:t>щими соответствующую медицинскую организацию.</w:t>
      </w:r>
    </w:p>
    <w:p w:rsidR="00B64A38" w:rsidRDefault="00FA70F7">
      <w:pPr>
        <w:pStyle w:val="1"/>
        <w:ind w:firstLine="600"/>
      </w:pPr>
      <w:r>
        <w:lastRenderedPageBreak/>
        <w:t>Отпуск указанных лекарственных препаратов по рецептам, выписанным медицинскими организациями:</w:t>
      </w:r>
    </w:p>
    <w:p w:rsidR="00B64A38" w:rsidRDefault="00FA70F7">
      <w:pPr>
        <w:pStyle w:val="1"/>
        <w:numPr>
          <w:ilvl w:val="0"/>
          <w:numId w:val="8"/>
        </w:numPr>
        <w:tabs>
          <w:tab w:val="left" w:pos="1026"/>
        </w:tabs>
        <w:ind w:firstLine="600"/>
        <w:jc w:val="both"/>
      </w:pPr>
      <w:r>
        <w:t>Областное государственное бюджетное учреждение здравоохранения «Томский фтизиопульмонологический медицинский центр»,</w:t>
      </w:r>
    </w:p>
    <w:p w:rsidR="00B64A38" w:rsidRDefault="00FA70F7">
      <w:pPr>
        <w:pStyle w:val="1"/>
        <w:numPr>
          <w:ilvl w:val="0"/>
          <w:numId w:val="8"/>
        </w:numPr>
        <w:tabs>
          <w:tab w:val="left" w:pos="1026"/>
        </w:tabs>
        <w:ind w:firstLine="600"/>
        <w:jc w:val="both"/>
      </w:pPr>
      <w:r>
        <w:t>Областное государственное бюджетное учреждение здравоохранения «Томская клиническая психиатрическая больница»,</w:t>
      </w:r>
    </w:p>
    <w:p w:rsidR="00B64A38" w:rsidRDefault="00FA70F7">
      <w:pPr>
        <w:pStyle w:val="1"/>
        <w:numPr>
          <w:ilvl w:val="0"/>
          <w:numId w:val="8"/>
        </w:numPr>
        <w:tabs>
          <w:tab w:val="left" w:pos="1026"/>
        </w:tabs>
        <w:ind w:firstLine="600"/>
        <w:jc w:val="both"/>
      </w:pPr>
      <w:r>
        <w:t>Областное государственное бюджетное учреждение здравоохранения «Томский областной центр по профилактике и борьбе со СПИД и другими инфекционными</w:t>
      </w:r>
      <w:r>
        <w:t xml:space="preserve"> заболеваниями»,</w:t>
      </w:r>
    </w:p>
    <w:p w:rsidR="00B64A38" w:rsidRDefault="00FA70F7">
      <w:pPr>
        <w:pStyle w:val="1"/>
        <w:spacing w:after="340"/>
        <w:ind w:firstLine="600"/>
      </w:pPr>
      <w:r>
        <w:t>осуществляется в аптеках соответствующих медицинских организаций.</w:t>
      </w:r>
    </w:p>
    <w:p w:rsidR="00B64A38" w:rsidRDefault="00FA70F7">
      <w:pPr>
        <w:pStyle w:val="1"/>
        <w:spacing w:line="240" w:lineRule="auto"/>
        <w:ind w:firstLine="0"/>
        <w:jc w:val="center"/>
      </w:pPr>
      <w:r>
        <w:t>III. Медицинские изделия</w:t>
      </w:r>
    </w:p>
    <w:p w:rsidR="00B64A38" w:rsidRDefault="00FA70F7">
      <w:pPr>
        <w:pStyle w:val="1"/>
        <w:spacing w:line="240" w:lineRule="auto"/>
        <w:ind w:firstLine="740"/>
      </w:pPr>
      <w:r>
        <w:t>Иглы инсулиновые;</w:t>
      </w:r>
    </w:p>
    <w:p w:rsidR="00B64A38" w:rsidRDefault="00FA70F7">
      <w:pPr>
        <w:pStyle w:val="1"/>
        <w:spacing w:line="240" w:lineRule="auto"/>
        <w:ind w:firstLine="740"/>
      </w:pPr>
      <w:r>
        <w:t>тест-полоски для определения содержания глюкозы в крови;</w:t>
      </w:r>
    </w:p>
    <w:p w:rsidR="00B64A38" w:rsidRDefault="00FA70F7">
      <w:pPr>
        <w:pStyle w:val="1"/>
        <w:spacing w:line="240" w:lineRule="auto"/>
        <w:ind w:firstLine="740"/>
      </w:pPr>
      <w:r>
        <w:t>шприц-ручка;</w:t>
      </w:r>
    </w:p>
    <w:p w:rsidR="00B64A38" w:rsidRDefault="00FA70F7">
      <w:pPr>
        <w:pStyle w:val="1"/>
        <w:spacing w:line="240" w:lineRule="auto"/>
        <w:ind w:firstLine="740"/>
      </w:pPr>
      <w:r>
        <w:t>передатчик имплантируемой системы мониторинга уровня глюкозы</w:t>
      </w:r>
      <w:r>
        <w:t xml:space="preserve"> - для детей до 18 лет.</w:t>
      </w:r>
      <w:bookmarkStart w:id="1" w:name="_GoBack"/>
      <w:bookmarkEnd w:id="1"/>
    </w:p>
    <w:sectPr w:rsidR="00B64A38" w:rsidSect="0050727E">
      <w:headerReference w:type="default" r:id="rId16"/>
      <w:footerReference w:type="default" r:id="rId17"/>
      <w:pgSz w:w="16840" w:h="11900" w:orient="landscape"/>
      <w:pgMar w:top="1673" w:right="918" w:bottom="666" w:left="93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F7" w:rsidRDefault="00FA70F7">
      <w:r>
        <w:separator/>
      </w:r>
    </w:p>
  </w:endnote>
  <w:endnote w:type="continuationSeparator" w:id="0">
    <w:p w:rsidR="00FA70F7" w:rsidRDefault="00FA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38" w:rsidRDefault="00B64A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38" w:rsidRDefault="00B64A38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38" w:rsidRDefault="00B64A38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38" w:rsidRDefault="00B64A38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38" w:rsidRDefault="00B64A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F7" w:rsidRDefault="00FA70F7"/>
  </w:footnote>
  <w:footnote w:type="continuationSeparator" w:id="0">
    <w:p w:rsidR="00FA70F7" w:rsidRDefault="00FA70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38" w:rsidRDefault="00FA70F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5375910</wp:posOffset>
              </wp:positionH>
              <wp:positionV relativeFrom="page">
                <wp:posOffset>556895</wp:posOffset>
              </wp:positionV>
              <wp:extent cx="137160" cy="1054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4A38" w:rsidRDefault="00FA70F7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727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423.3pt;margin-top:43.85pt;width:10.8pt;height:8.3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" filled="f" stroked="f">
              <v:textbox style="mso-fit-shape-to-text:t" inset="0,0,0,0">
                <w:txbxContent>
                  <w:p w:rsidR="00B64A38" w:rsidRDefault="00FA70F7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727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38" w:rsidRDefault="00B64A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38" w:rsidRDefault="00FA70F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5375910</wp:posOffset>
              </wp:positionH>
              <wp:positionV relativeFrom="page">
                <wp:posOffset>556895</wp:posOffset>
              </wp:positionV>
              <wp:extent cx="137160" cy="10541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4A38" w:rsidRDefault="00FA70F7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727E">
                            <w:rPr>
                              <w:noProof/>
                            </w:rPr>
                            <w:t>113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423.3pt;margin-top:43.85pt;width:10.8pt;height:8.3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" filled="f" stroked="f">
              <v:textbox style="mso-fit-shape-to-text:t" inset="0,0,0,0">
                <w:txbxContent>
                  <w:p w:rsidR="00B64A38" w:rsidRDefault="00FA70F7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727E">
                      <w:rPr>
                        <w:noProof/>
                      </w:rPr>
                      <w:t>113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38" w:rsidRDefault="00FA70F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5357495</wp:posOffset>
              </wp:positionH>
              <wp:positionV relativeFrom="page">
                <wp:posOffset>560070</wp:posOffset>
              </wp:positionV>
              <wp:extent cx="193040" cy="10223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022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4A38" w:rsidRDefault="00FA70F7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727E" w:rsidRPr="0050727E">
                            <w:rPr>
                              <w:noProof/>
                              <w:lang w:val="en-US" w:eastAsia="en-US" w:bidi="en-US"/>
                            </w:rPr>
                            <w:t>111</w:t>
                          </w:r>
                          <w:r>
                            <w:rPr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8" type="#_x0000_t202" style="position:absolute;margin-left:421.85pt;margin-top:44.1pt;width:15.2pt;height:8.0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" filled="f" stroked="f">
              <v:textbox style="mso-fit-shape-to-text:t" inset="0,0,0,0">
                <w:txbxContent>
                  <w:p w:rsidR="00B64A38" w:rsidRDefault="00FA70F7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727E" w:rsidRPr="0050727E">
                      <w:rPr>
                        <w:noProof/>
                        <w:lang w:val="en-US" w:eastAsia="en-US" w:bidi="en-US"/>
                      </w:rPr>
                      <w:t>111</w:t>
                    </w:r>
                    <w:r>
                      <w:rPr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38" w:rsidRDefault="00FA70F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5186045</wp:posOffset>
              </wp:positionH>
              <wp:positionV relativeFrom="page">
                <wp:posOffset>557530</wp:posOffset>
              </wp:positionV>
              <wp:extent cx="215900" cy="10541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4A38" w:rsidRDefault="00FA70F7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727E">
                            <w:rPr>
                              <w:noProof/>
                            </w:rPr>
                            <w:t>182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29" type="#_x0000_t202" style="position:absolute;margin-left:408.35pt;margin-top:43.9pt;width:17pt;height:8.3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" filled="f" stroked="f">
              <v:textbox style="mso-fit-shape-to-text:t" inset="0,0,0,0">
                <w:txbxContent>
                  <w:p w:rsidR="00B64A38" w:rsidRDefault="00FA70F7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727E">
                      <w:rPr>
                        <w:noProof/>
                      </w:rPr>
                      <w:t>182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95C"/>
    <w:multiLevelType w:val="multilevel"/>
    <w:tmpl w:val="29D41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412FE"/>
    <w:multiLevelType w:val="multilevel"/>
    <w:tmpl w:val="84761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69574E"/>
    <w:multiLevelType w:val="multilevel"/>
    <w:tmpl w:val="47283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85352E"/>
    <w:multiLevelType w:val="multilevel"/>
    <w:tmpl w:val="DE2E280E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CF741D"/>
    <w:multiLevelType w:val="multilevel"/>
    <w:tmpl w:val="AEF2E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1F0BF7"/>
    <w:multiLevelType w:val="multilevel"/>
    <w:tmpl w:val="8AF200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584ACA"/>
    <w:multiLevelType w:val="multilevel"/>
    <w:tmpl w:val="BA3870E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D90912"/>
    <w:multiLevelType w:val="multilevel"/>
    <w:tmpl w:val="471C5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B7248E"/>
    <w:multiLevelType w:val="multilevel"/>
    <w:tmpl w:val="13C6E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DC7698"/>
    <w:multiLevelType w:val="multilevel"/>
    <w:tmpl w:val="0CD46F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38"/>
    <w:rsid w:val="0050727E"/>
    <w:rsid w:val="00B64A38"/>
    <w:rsid w:val="00FA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9F15"/>
  <w15:docId w15:val="{660C185D-CE92-4D1B-BD4A-535D8C69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280" w:line="418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pacing w:line="25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500"/>
      <w:jc w:val="center"/>
      <w:outlineLvl w:val="0"/>
    </w:pPr>
    <w:rPr>
      <w:rFonts w:ascii="Courier New" w:eastAsia="Courier New" w:hAnsi="Courier New" w:cs="Courier New"/>
      <w:sz w:val="38"/>
      <w:szCs w:val="38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pacing w:after="240" w:line="245" w:lineRule="auto"/>
      <w:ind w:firstLine="31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53779-9BBE-4EC2-B127-08D2F25F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156</Pages>
  <Words>16270</Words>
  <Characters>92745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Айрапетова Мария Александровна</dc:creator>
  <cp:lastModifiedBy>Айрапетова Мария Александровна</cp:lastModifiedBy>
  <cp:revision>2</cp:revision>
  <dcterms:created xsi:type="dcterms:W3CDTF">2023-02-27T10:38:00Z</dcterms:created>
  <dcterms:modified xsi:type="dcterms:W3CDTF">2023-02-27T10:38:00Z</dcterms:modified>
</cp:coreProperties>
</file>